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09B7" w14:textId="266D138C" w:rsidR="00211BE6" w:rsidRPr="00240147" w:rsidRDefault="003501FA" w:rsidP="00CB3962">
      <w:pPr>
        <w:ind w:right="72"/>
        <w:rPr>
          <w:rFonts w:ascii="Bookman Old Style" w:hAnsi="Bookman Old Style"/>
          <w:sz w:val="22"/>
          <w:szCs w:val="22"/>
        </w:rPr>
      </w:pPr>
      <w:r>
        <w:tab/>
      </w:r>
      <w:r>
        <w:tab/>
      </w:r>
      <w:r w:rsidR="00CB3962">
        <w:tab/>
        <w:t xml:space="preserve">  </w:t>
      </w:r>
      <w:r>
        <w:tab/>
      </w:r>
      <w:r w:rsidR="00CB3962">
        <w:tab/>
      </w:r>
      <w:r w:rsidR="00CB3962">
        <w:tab/>
      </w:r>
      <w:r w:rsidR="00CB3962">
        <w:tab/>
      </w:r>
      <w:r w:rsidR="00CB3962">
        <w:tab/>
        <w:t xml:space="preserve">  </w:t>
      </w:r>
    </w:p>
    <w:p w14:paraId="1E1A6BC7" w14:textId="77777777" w:rsidR="003501FA" w:rsidRDefault="003501FA" w:rsidP="008D6E5D">
      <w:pPr>
        <w:ind w:right="7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6A570E7" w14:textId="77777777" w:rsidR="00152A48" w:rsidRDefault="00152A48" w:rsidP="008D6E5D">
      <w:pPr>
        <w:ind w:right="7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3E9564A" w14:textId="77777777" w:rsidR="00985AEA" w:rsidRDefault="00985AEA" w:rsidP="008D6E5D">
      <w:pPr>
        <w:ind w:right="7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9A01ED6" w14:textId="77777777" w:rsidR="00496C8B" w:rsidRPr="00FF28FE" w:rsidRDefault="003501FA" w:rsidP="008D6E5D">
      <w:pPr>
        <w:ind w:right="72"/>
        <w:jc w:val="center"/>
        <w:rPr>
          <w:b/>
          <w:bCs/>
          <w:color w:val="0070C0"/>
          <w:sz w:val="28"/>
          <w:szCs w:val="28"/>
        </w:rPr>
      </w:pPr>
      <w:r w:rsidRPr="00FF28FE">
        <w:rPr>
          <w:b/>
          <w:bCs/>
          <w:color w:val="0070C0"/>
          <w:sz w:val="28"/>
          <w:szCs w:val="28"/>
        </w:rPr>
        <w:t>APPEL À</w:t>
      </w:r>
      <w:r w:rsidR="00DA27A6" w:rsidRPr="00FF28FE">
        <w:rPr>
          <w:b/>
          <w:bCs/>
          <w:color w:val="0070C0"/>
          <w:sz w:val="28"/>
          <w:szCs w:val="28"/>
        </w:rPr>
        <w:t xml:space="preserve"> COLLABORATION</w:t>
      </w:r>
      <w:r w:rsidR="004361AA" w:rsidRPr="00FF28FE">
        <w:rPr>
          <w:b/>
          <w:bCs/>
          <w:color w:val="0070C0"/>
          <w:sz w:val="28"/>
          <w:szCs w:val="28"/>
        </w:rPr>
        <w:t xml:space="preserve"> / CALL FOR COLLABORATION</w:t>
      </w:r>
    </w:p>
    <w:p w14:paraId="3ECBDC4C" w14:textId="77777777" w:rsidR="004361AA" w:rsidRPr="003501FA" w:rsidRDefault="004361AA" w:rsidP="00496C8B">
      <w:pPr>
        <w:ind w:right="72"/>
        <w:jc w:val="center"/>
        <w:rPr>
          <w:b/>
          <w:bCs/>
          <w:sz w:val="16"/>
          <w:szCs w:val="16"/>
        </w:rPr>
      </w:pPr>
    </w:p>
    <w:p w14:paraId="2DCF204F" w14:textId="77777777" w:rsidR="004361AA" w:rsidRPr="003501FA" w:rsidRDefault="004361AA" w:rsidP="00496C8B">
      <w:pPr>
        <w:ind w:right="72"/>
        <w:jc w:val="center"/>
        <w:rPr>
          <w:b/>
          <w:bCs/>
          <w:sz w:val="16"/>
          <w:szCs w:val="16"/>
        </w:rPr>
      </w:pPr>
    </w:p>
    <w:p w14:paraId="7E174239" w14:textId="77777777" w:rsidR="004361AA" w:rsidRPr="003501FA" w:rsidRDefault="00C53C53" w:rsidP="00496C8B">
      <w:pPr>
        <w:ind w:right="72"/>
        <w:jc w:val="center"/>
        <w:rPr>
          <w:bCs/>
        </w:rPr>
      </w:pPr>
      <w:r w:rsidRPr="003501FA">
        <w:rPr>
          <w:bCs/>
        </w:rPr>
        <w:t>Merci</w:t>
      </w:r>
      <w:r w:rsidR="004361AA" w:rsidRPr="003501FA">
        <w:rPr>
          <w:bCs/>
        </w:rPr>
        <w:t xml:space="preserve"> de cocher le ou les cours et de remplir le questionnaire qui suit. </w:t>
      </w:r>
    </w:p>
    <w:p w14:paraId="5D548881" w14:textId="77777777" w:rsidR="004361AA" w:rsidRDefault="00CB3962" w:rsidP="00496C8B">
      <w:pPr>
        <w:ind w:right="72"/>
        <w:jc w:val="center"/>
        <w:rPr>
          <w:bCs/>
          <w:lang w:val="en-US"/>
        </w:rPr>
      </w:pPr>
      <w:r>
        <w:rPr>
          <w:bCs/>
          <w:lang w:val="en-US"/>
        </w:rPr>
        <w:t>Please t</w:t>
      </w:r>
      <w:r w:rsidR="004361AA" w:rsidRPr="003501FA">
        <w:rPr>
          <w:bCs/>
          <w:lang w:val="en-US"/>
        </w:rPr>
        <w:t>ick the box (or boxes) related to the co</w:t>
      </w:r>
      <w:r w:rsidR="00C53C53" w:rsidRPr="003501FA">
        <w:rPr>
          <w:bCs/>
          <w:lang w:val="en-US"/>
        </w:rPr>
        <w:t xml:space="preserve">urse(s) and fill </w:t>
      </w:r>
      <w:r>
        <w:rPr>
          <w:bCs/>
          <w:lang w:val="en-US"/>
        </w:rPr>
        <w:t xml:space="preserve">in </w:t>
      </w:r>
      <w:r w:rsidR="00C53C53" w:rsidRPr="003501FA">
        <w:rPr>
          <w:bCs/>
          <w:lang w:val="en-US"/>
        </w:rPr>
        <w:t>the questionnaire.</w:t>
      </w:r>
    </w:p>
    <w:p w14:paraId="0F05AA30" w14:textId="77777777" w:rsidR="00FA5063" w:rsidRDefault="00FA5063" w:rsidP="00496C8B">
      <w:pPr>
        <w:ind w:right="72"/>
        <w:jc w:val="center"/>
        <w:rPr>
          <w:bCs/>
          <w:lang w:val="en-US"/>
        </w:rPr>
      </w:pPr>
    </w:p>
    <w:p w14:paraId="675EA770" w14:textId="77777777" w:rsidR="00FA5063" w:rsidRPr="004E641C" w:rsidRDefault="00FA5063" w:rsidP="00FA5063">
      <w:pPr>
        <w:jc w:val="center"/>
        <w:rPr>
          <w:b/>
          <w:i/>
        </w:rPr>
      </w:pPr>
      <w:r w:rsidRPr="004E641C">
        <w:rPr>
          <w:b/>
          <w:i/>
        </w:rPr>
        <w:t xml:space="preserve">Joindre </w:t>
      </w:r>
      <w:r>
        <w:rPr>
          <w:b/>
          <w:i/>
        </w:rPr>
        <w:t xml:space="preserve">aussi </w:t>
      </w:r>
      <w:r w:rsidRPr="004E641C">
        <w:rPr>
          <w:b/>
          <w:i/>
        </w:rPr>
        <w:t>votre CV</w:t>
      </w:r>
      <w:r>
        <w:rPr>
          <w:b/>
          <w:i/>
        </w:rPr>
        <w:t xml:space="preserve"> </w:t>
      </w:r>
      <w:r w:rsidR="00B938D6">
        <w:rPr>
          <w:b/>
          <w:i/>
        </w:rPr>
        <w:t xml:space="preserve">ou résumé </w:t>
      </w:r>
      <w:r w:rsidRPr="004E641C">
        <w:rPr>
          <w:b/>
          <w:i/>
        </w:rPr>
        <w:t>/</w:t>
      </w:r>
    </w:p>
    <w:p w14:paraId="354A4FC6" w14:textId="77777777" w:rsidR="00FA5063" w:rsidRPr="004E641C" w:rsidRDefault="00FA5063" w:rsidP="00FA5063">
      <w:pPr>
        <w:jc w:val="center"/>
        <w:rPr>
          <w:b/>
          <w:i/>
          <w:lang w:val="en-US"/>
        </w:rPr>
      </w:pPr>
      <w:r w:rsidRPr="004E641C">
        <w:rPr>
          <w:b/>
          <w:i/>
          <w:lang w:val="en-US"/>
        </w:rPr>
        <w:t>Attach</w:t>
      </w:r>
      <w:r>
        <w:rPr>
          <w:b/>
          <w:i/>
          <w:lang w:val="en-US"/>
        </w:rPr>
        <w:t xml:space="preserve"> also</w:t>
      </w:r>
      <w:r w:rsidRPr="004E641C">
        <w:rPr>
          <w:b/>
          <w:i/>
          <w:lang w:val="en-US"/>
        </w:rPr>
        <w:t xml:space="preserve"> your CV </w:t>
      </w:r>
      <w:r w:rsidR="00B938D6">
        <w:rPr>
          <w:b/>
          <w:i/>
          <w:lang w:val="en-US"/>
        </w:rPr>
        <w:t>or resume</w:t>
      </w:r>
    </w:p>
    <w:p w14:paraId="7EE341D5" w14:textId="77777777" w:rsidR="00FA5063" w:rsidRPr="003501FA" w:rsidRDefault="00FA5063" w:rsidP="00496C8B">
      <w:pPr>
        <w:ind w:right="72"/>
        <w:jc w:val="center"/>
        <w:rPr>
          <w:bCs/>
          <w:lang w:val="en-US"/>
        </w:rPr>
      </w:pPr>
    </w:p>
    <w:p w14:paraId="6F617F96" w14:textId="77777777" w:rsidR="004361AA" w:rsidRDefault="004361AA" w:rsidP="00496C8B">
      <w:pPr>
        <w:ind w:right="72"/>
        <w:jc w:val="center"/>
        <w:rPr>
          <w:bCs/>
          <w:lang w:val="en-US"/>
        </w:rPr>
      </w:pPr>
    </w:p>
    <w:p w14:paraId="0A689D66" w14:textId="77777777" w:rsidR="00985AEA" w:rsidRPr="003501FA" w:rsidRDefault="00985AEA" w:rsidP="00496C8B">
      <w:pPr>
        <w:ind w:right="72"/>
        <w:jc w:val="center"/>
        <w:rPr>
          <w:bCs/>
          <w:lang w:val="en-US"/>
        </w:rPr>
      </w:pPr>
    </w:p>
    <w:p w14:paraId="6A6B07ED" w14:textId="6BCA13BD" w:rsidR="004361AA" w:rsidRPr="003501FA" w:rsidRDefault="004361AA" w:rsidP="00496C8B">
      <w:pPr>
        <w:ind w:right="72"/>
        <w:jc w:val="center"/>
        <w:rPr>
          <w:bCs/>
          <w:lang w:val="en-US"/>
        </w:rPr>
      </w:pPr>
      <w:r w:rsidRPr="003501FA">
        <w:rPr>
          <w:b/>
          <w:bCs/>
          <w:lang w:val="en-US"/>
        </w:rPr>
        <w:t xml:space="preserve">Date </w:t>
      </w:r>
      <w:proofErr w:type="spellStart"/>
      <w:r w:rsidRPr="003501FA">
        <w:rPr>
          <w:b/>
          <w:bCs/>
          <w:lang w:val="en-US"/>
        </w:rPr>
        <w:t>limite</w:t>
      </w:r>
      <w:proofErr w:type="spellEnd"/>
      <w:r w:rsidR="00EC1FD1" w:rsidRPr="003501FA">
        <w:rPr>
          <w:b/>
          <w:bCs/>
          <w:lang w:val="en-US"/>
        </w:rPr>
        <w:t>/deadline</w:t>
      </w:r>
      <w:r w:rsidRPr="003501FA">
        <w:rPr>
          <w:b/>
          <w:bCs/>
          <w:lang w:val="en-US"/>
        </w:rPr>
        <w:t xml:space="preserve">: </w:t>
      </w:r>
      <w:r w:rsidR="00DE39BC">
        <w:rPr>
          <w:b/>
          <w:bCs/>
          <w:color w:val="FF0000"/>
          <w:lang w:val="en-US"/>
        </w:rPr>
        <w:t>30</w:t>
      </w:r>
      <w:r w:rsidR="00CB7583" w:rsidRPr="00CB7583">
        <w:rPr>
          <w:b/>
          <w:bCs/>
          <w:color w:val="FF0000"/>
          <w:lang w:val="en-US"/>
        </w:rPr>
        <w:t xml:space="preserve"> </w:t>
      </w:r>
      <w:proofErr w:type="spellStart"/>
      <w:proofErr w:type="gramStart"/>
      <w:r w:rsidR="00CB7583" w:rsidRPr="00CB7583">
        <w:rPr>
          <w:b/>
          <w:bCs/>
          <w:color w:val="FF0000"/>
          <w:lang w:val="en-US"/>
        </w:rPr>
        <w:t>Juin</w:t>
      </w:r>
      <w:proofErr w:type="spellEnd"/>
      <w:r w:rsidR="00CB7583" w:rsidRPr="00CB7583">
        <w:rPr>
          <w:b/>
          <w:bCs/>
          <w:color w:val="FF0000"/>
          <w:lang w:val="en-US"/>
        </w:rPr>
        <w:t xml:space="preserve"> </w:t>
      </w:r>
      <w:r w:rsidR="00C46165" w:rsidRPr="00F314FF">
        <w:rPr>
          <w:b/>
          <w:bCs/>
          <w:color w:val="FF0000"/>
          <w:lang w:val="en-US"/>
        </w:rPr>
        <w:t xml:space="preserve"> /</w:t>
      </w:r>
      <w:proofErr w:type="gramEnd"/>
      <w:r w:rsidR="00C46165" w:rsidRPr="00F314FF">
        <w:rPr>
          <w:b/>
          <w:bCs/>
          <w:color w:val="FF0000"/>
          <w:lang w:val="en-US"/>
        </w:rPr>
        <w:t xml:space="preserve"> </w:t>
      </w:r>
      <w:r w:rsidR="00DE39BC">
        <w:rPr>
          <w:b/>
          <w:bCs/>
          <w:color w:val="FF0000"/>
          <w:lang w:val="en-US"/>
        </w:rPr>
        <w:t>June 30</w:t>
      </w:r>
      <w:r w:rsidR="00F314FF" w:rsidRPr="00F314FF">
        <w:rPr>
          <w:b/>
          <w:bCs/>
          <w:color w:val="FF0000"/>
          <w:lang w:val="en-US"/>
        </w:rPr>
        <w:t>,</w:t>
      </w:r>
      <w:r w:rsidR="00FB53D2" w:rsidRPr="00F314FF">
        <w:rPr>
          <w:b/>
          <w:bCs/>
          <w:color w:val="FF0000"/>
          <w:lang w:val="en-US"/>
        </w:rPr>
        <w:t xml:space="preserve"> </w:t>
      </w:r>
      <w:r w:rsidR="00CB7583">
        <w:rPr>
          <w:b/>
          <w:bCs/>
          <w:color w:val="FF0000"/>
          <w:lang w:val="vi-VN"/>
        </w:rPr>
        <w:t>2021</w:t>
      </w:r>
    </w:p>
    <w:p w14:paraId="271BFFF1" w14:textId="77777777" w:rsidR="004361AA" w:rsidRPr="003501FA" w:rsidRDefault="004361AA" w:rsidP="00496C8B">
      <w:pPr>
        <w:ind w:right="72"/>
        <w:jc w:val="center"/>
        <w:rPr>
          <w:b/>
          <w:bCs/>
          <w:lang w:val="en-US"/>
        </w:rPr>
      </w:pPr>
    </w:p>
    <w:p w14:paraId="78368927" w14:textId="77777777" w:rsidR="00AA7832" w:rsidRDefault="00AA7832" w:rsidP="00AA7832">
      <w:pPr>
        <w:ind w:right="72"/>
        <w:jc w:val="center"/>
        <w:rPr>
          <w:b/>
          <w:bCs/>
          <w:lang w:val="en-US"/>
        </w:rPr>
      </w:pPr>
    </w:p>
    <w:p w14:paraId="5F389DBE" w14:textId="77777777" w:rsidR="00375836" w:rsidRDefault="00375836" w:rsidP="00AA7832">
      <w:pPr>
        <w:ind w:right="72"/>
        <w:jc w:val="center"/>
        <w:rPr>
          <w:b/>
          <w:bCs/>
          <w:lang w:val="en-US"/>
        </w:rPr>
      </w:pPr>
    </w:p>
    <w:p w14:paraId="1A08768A" w14:textId="2F994865" w:rsidR="00AA7832" w:rsidRPr="00FF28FE" w:rsidRDefault="00AA7832" w:rsidP="00AA7832">
      <w:pPr>
        <w:ind w:right="72"/>
        <w:jc w:val="center"/>
        <w:rPr>
          <w:b/>
          <w:bCs/>
          <w:color w:val="0070C0"/>
          <w:lang w:val="en-US"/>
        </w:rPr>
      </w:pPr>
      <w:r w:rsidRPr="00FF28FE">
        <w:rPr>
          <w:b/>
          <w:bCs/>
          <w:color w:val="0070C0"/>
          <w:lang w:val="en-US"/>
        </w:rPr>
        <w:t>Promotion/Intake 2</w:t>
      </w:r>
      <w:r w:rsidR="00CB7583">
        <w:rPr>
          <w:b/>
          <w:bCs/>
          <w:color w:val="0070C0"/>
          <w:lang w:val="vi-VN"/>
        </w:rPr>
        <w:t>9</w:t>
      </w:r>
      <w:r w:rsidRPr="00FF28FE">
        <w:rPr>
          <w:b/>
          <w:bCs/>
          <w:color w:val="0070C0"/>
          <w:lang w:val="en-US"/>
        </w:rPr>
        <w:t xml:space="preserve"> (MBA Second Year)</w:t>
      </w:r>
    </w:p>
    <w:p w14:paraId="51B850EB" w14:textId="77777777" w:rsidR="00B02380" w:rsidRPr="00656823" w:rsidRDefault="00B02380" w:rsidP="00B02380">
      <w:pPr>
        <w:jc w:val="both"/>
        <w:rPr>
          <w:lang w:val="en-US"/>
        </w:rPr>
      </w:pPr>
    </w:p>
    <w:p w14:paraId="34481C5B" w14:textId="15C98DBE" w:rsidR="00A460E2" w:rsidRDefault="004C0B52" w:rsidP="00A460E2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="00CB7583" w:rsidRPr="00F37116">
        <w:rPr>
          <w:b/>
          <w:lang w:val="en-US"/>
        </w:rPr>
        <w:t xml:space="preserve">Company Internationalization Strategy </w:t>
      </w:r>
      <w:r w:rsidRPr="00F37116">
        <w:rPr>
          <w:lang w:val="en-US"/>
        </w:rPr>
        <w:t>(Hanoi</w:t>
      </w:r>
      <w:r w:rsidR="00377606" w:rsidRPr="00F37116">
        <w:rPr>
          <w:lang w:val="en-US"/>
        </w:rPr>
        <w:t xml:space="preserve"> /</w:t>
      </w:r>
      <w:r w:rsidR="00446E52" w:rsidRPr="00F37116">
        <w:rPr>
          <w:lang w:val="en-US"/>
        </w:rPr>
        <w:t xml:space="preserve"> Ho Chi Minh City, English): </w:t>
      </w:r>
      <w:r w:rsidR="00676EAB" w:rsidRPr="00F37116">
        <w:rPr>
          <w:lang w:val="en-US"/>
        </w:rPr>
        <w:t>6-11</w:t>
      </w:r>
      <w:r w:rsidR="00F94863" w:rsidRPr="00F37116">
        <w:rPr>
          <w:lang w:val="en-US"/>
        </w:rPr>
        <w:t xml:space="preserve"> </w:t>
      </w:r>
      <w:r w:rsidR="00676EAB" w:rsidRPr="00F37116">
        <w:rPr>
          <w:lang w:val="en-US"/>
        </w:rPr>
        <w:t xml:space="preserve">December </w:t>
      </w:r>
      <w:r w:rsidR="00F94863" w:rsidRPr="00F37116">
        <w:rPr>
          <w:lang w:val="en-US"/>
        </w:rPr>
        <w:t xml:space="preserve"> 2021 / </w:t>
      </w:r>
      <w:r w:rsidR="00676EAB" w:rsidRPr="00F37116">
        <w:rPr>
          <w:lang w:val="en-US"/>
        </w:rPr>
        <w:t>13-18 December  2021</w:t>
      </w:r>
      <w:r w:rsidR="00676EAB" w:rsidRPr="00F37116">
        <w:rPr>
          <w:i/>
          <w:lang w:val="en-US"/>
        </w:rPr>
        <w:t xml:space="preserve"> </w:t>
      </w:r>
      <w:r w:rsidR="00A460E2" w:rsidRPr="00F37116">
        <w:rPr>
          <w:i/>
          <w:lang w:val="en-US"/>
        </w:rPr>
        <w:t>(</w:t>
      </w:r>
      <w:r w:rsidR="00A460E2" w:rsidRPr="00A460E2">
        <w:rPr>
          <w:b/>
          <w:i/>
          <w:lang w:val="en-US"/>
        </w:rPr>
        <w:t>24h</w:t>
      </w:r>
      <w:r w:rsidR="00A460E2" w:rsidRPr="00F37116">
        <w:rPr>
          <w:i/>
          <w:lang w:val="en-US"/>
        </w:rPr>
        <w:t xml:space="preserve"> of </w:t>
      </w:r>
      <w:r w:rsidR="00A460E2" w:rsidRPr="00F37116">
        <w:rPr>
          <w:b/>
          <w:i/>
          <w:color w:val="0070C0"/>
          <w:lang w:val="en-US"/>
        </w:rPr>
        <w:t>ONLINE</w:t>
      </w:r>
      <w:r w:rsidR="00A460E2" w:rsidRPr="00F37116">
        <w:rPr>
          <w:i/>
          <w:lang w:val="en-US"/>
        </w:rPr>
        <w:t xml:space="preserve"> teaching for each campus, 8 sessions in the </w:t>
      </w:r>
      <w:r w:rsidR="008321F7">
        <w:rPr>
          <w:i/>
          <w:lang w:val="en-US"/>
        </w:rPr>
        <w:t>Monda</w:t>
      </w:r>
      <w:r w:rsidR="008321F7">
        <w:rPr>
          <w:i/>
          <w:lang w:val="en-US"/>
        </w:rPr>
        <w:t>y -</w:t>
      </w:r>
      <w:r w:rsidR="008321F7">
        <w:rPr>
          <w:i/>
          <w:lang w:val="en-US"/>
        </w:rPr>
        <w:t>Friday</w:t>
      </w:r>
      <w:r w:rsidR="008321F7" w:rsidRPr="00F37116">
        <w:rPr>
          <w:i/>
          <w:lang w:val="en-US"/>
        </w:rPr>
        <w:t xml:space="preserve"> </w:t>
      </w:r>
      <w:r w:rsidR="00A460E2" w:rsidRPr="00F37116">
        <w:rPr>
          <w:i/>
          <w:lang w:val="en-US"/>
        </w:rPr>
        <w:t xml:space="preserve">evening, from </w:t>
      </w:r>
      <w:r w:rsidR="00A460E2">
        <w:rPr>
          <w:i/>
          <w:lang w:val="en-US"/>
        </w:rPr>
        <w:t>18.30</w:t>
      </w:r>
      <w:r w:rsidR="00A460E2" w:rsidRPr="00F37116">
        <w:rPr>
          <w:i/>
          <w:lang w:val="en-US"/>
        </w:rPr>
        <w:t>-21.</w:t>
      </w:r>
      <w:r w:rsidR="00A460E2">
        <w:rPr>
          <w:i/>
          <w:lang w:val="en-US"/>
        </w:rPr>
        <w:t>45</w:t>
      </w:r>
      <w:r w:rsidR="00A460E2" w:rsidRPr="00F37116">
        <w:rPr>
          <w:i/>
          <w:lang w:val="en-US"/>
        </w:rPr>
        <w:t xml:space="preserve"> and </w:t>
      </w:r>
      <w:r w:rsidR="008321F7">
        <w:rPr>
          <w:i/>
          <w:lang w:val="en-US"/>
        </w:rPr>
        <w:t xml:space="preserve">on </w:t>
      </w:r>
      <w:r w:rsidR="008321F7" w:rsidRPr="00F37116">
        <w:rPr>
          <w:i/>
          <w:lang w:val="en-US"/>
        </w:rPr>
        <w:t>Saturday</w:t>
      </w:r>
      <w:r w:rsidR="008321F7">
        <w:rPr>
          <w:i/>
          <w:lang w:val="en-US"/>
        </w:rPr>
        <w:t xml:space="preserve"> after-noon, from 14.30-17.45</w:t>
      </w:r>
      <w:r w:rsidR="00A460E2" w:rsidRPr="00F37116">
        <w:rPr>
          <w:i/>
          <w:lang w:val="en-US"/>
        </w:rPr>
        <w:t>)</w:t>
      </w:r>
    </w:p>
    <w:p w14:paraId="5773D6D4" w14:textId="075336E5" w:rsidR="00B7131A" w:rsidRPr="00F37116" w:rsidRDefault="00B7131A" w:rsidP="00763CC1">
      <w:pPr>
        <w:jc w:val="both"/>
        <w:rPr>
          <w:i/>
          <w:color w:val="FF0000"/>
          <w:lang w:val="en-US"/>
        </w:rPr>
      </w:pPr>
    </w:p>
    <w:p w14:paraId="061FEE2F" w14:textId="77777777" w:rsidR="008321F7" w:rsidRDefault="006A05F6" w:rsidP="008321F7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="00CB7583" w:rsidRPr="00F37116">
        <w:rPr>
          <w:b/>
          <w:lang w:val="en-US"/>
        </w:rPr>
        <w:t xml:space="preserve">Intercultural &amp; Global Management  </w:t>
      </w:r>
      <w:r w:rsidRPr="00F37116">
        <w:rPr>
          <w:lang w:val="en-US"/>
        </w:rPr>
        <w:t xml:space="preserve">(Hanoi / Ho Chi Minh City, English): </w:t>
      </w:r>
      <w:r w:rsidR="00676EAB" w:rsidRPr="00F37116">
        <w:rPr>
          <w:lang w:val="en-US"/>
        </w:rPr>
        <w:t>3-8 January 2022</w:t>
      </w:r>
      <w:r w:rsidRPr="00F37116">
        <w:rPr>
          <w:lang w:val="en-US"/>
        </w:rPr>
        <w:t xml:space="preserve"> / </w:t>
      </w:r>
      <w:r w:rsidR="00676EAB" w:rsidRPr="00F37116">
        <w:rPr>
          <w:lang w:val="en-US"/>
        </w:rPr>
        <w:t xml:space="preserve">10-15 January 2022 </w:t>
      </w:r>
      <w:r w:rsidR="008321F7" w:rsidRPr="00F37116">
        <w:rPr>
          <w:i/>
          <w:lang w:val="en-US"/>
        </w:rPr>
        <w:t>(</w:t>
      </w:r>
      <w:r w:rsidR="008321F7" w:rsidRPr="00A460E2">
        <w:rPr>
          <w:b/>
          <w:i/>
          <w:lang w:val="en-US"/>
        </w:rPr>
        <w:t>24h</w:t>
      </w:r>
      <w:r w:rsidR="008321F7" w:rsidRPr="00F37116">
        <w:rPr>
          <w:i/>
          <w:lang w:val="en-US"/>
        </w:rPr>
        <w:t xml:space="preserve"> of </w:t>
      </w:r>
      <w:r w:rsidR="008321F7" w:rsidRPr="00F37116">
        <w:rPr>
          <w:b/>
          <w:i/>
          <w:color w:val="0070C0"/>
          <w:lang w:val="en-US"/>
        </w:rPr>
        <w:t>ONLINE</w:t>
      </w:r>
      <w:r w:rsidR="008321F7" w:rsidRPr="00F37116">
        <w:rPr>
          <w:i/>
          <w:lang w:val="en-US"/>
        </w:rPr>
        <w:t xml:space="preserve"> teaching for each campus, 8 sessions in the </w:t>
      </w:r>
      <w:r w:rsidR="008321F7">
        <w:rPr>
          <w:i/>
          <w:lang w:val="en-US"/>
        </w:rPr>
        <w:t>Monday -Friday</w:t>
      </w:r>
      <w:r w:rsidR="008321F7" w:rsidRPr="00F37116">
        <w:rPr>
          <w:i/>
          <w:lang w:val="en-US"/>
        </w:rPr>
        <w:t xml:space="preserve"> evening, from </w:t>
      </w:r>
      <w:r w:rsidR="008321F7">
        <w:rPr>
          <w:i/>
          <w:lang w:val="en-US"/>
        </w:rPr>
        <w:t>18.30</w:t>
      </w:r>
      <w:r w:rsidR="008321F7" w:rsidRPr="00F37116">
        <w:rPr>
          <w:i/>
          <w:lang w:val="en-US"/>
        </w:rPr>
        <w:t>-21.</w:t>
      </w:r>
      <w:r w:rsidR="008321F7">
        <w:rPr>
          <w:i/>
          <w:lang w:val="en-US"/>
        </w:rPr>
        <w:t>45</w:t>
      </w:r>
      <w:r w:rsidR="008321F7" w:rsidRPr="00F37116">
        <w:rPr>
          <w:i/>
          <w:lang w:val="en-US"/>
        </w:rPr>
        <w:t xml:space="preserve"> and </w:t>
      </w:r>
      <w:r w:rsidR="008321F7">
        <w:rPr>
          <w:i/>
          <w:lang w:val="en-US"/>
        </w:rPr>
        <w:t xml:space="preserve">on </w:t>
      </w:r>
      <w:r w:rsidR="008321F7" w:rsidRPr="00F37116">
        <w:rPr>
          <w:i/>
          <w:lang w:val="en-US"/>
        </w:rPr>
        <w:t>Saturday</w:t>
      </w:r>
      <w:r w:rsidR="008321F7">
        <w:rPr>
          <w:i/>
          <w:lang w:val="en-US"/>
        </w:rPr>
        <w:t xml:space="preserve"> after-noon, from 14.30-17.45</w:t>
      </w:r>
      <w:r w:rsidR="008321F7" w:rsidRPr="00F37116">
        <w:rPr>
          <w:i/>
          <w:lang w:val="en-US"/>
        </w:rPr>
        <w:t>)</w:t>
      </w:r>
    </w:p>
    <w:p w14:paraId="55FA574B" w14:textId="4D74A6A6" w:rsidR="00AA7832" w:rsidRPr="00F37116" w:rsidRDefault="00AA7832" w:rsidP="00533A89">
      <w:pPr>
        <w:jc w:val="both"/>
        <w:rPr>
          <w:b/>
          <w:bCs/>
          <w:lang w:val="en-US"/>
        </w:rPr>
      </w:pPr>
    </w:p>
    <w:p w14:paraId="46456229" w14:textId="77777777" w:rsidR="00561F98" w:rsidRPr="00F37116" w:rsidRDefault="00561F98" w:rsidP="00561F98">
      <w:pPr>
        <w:jc w:val="both"/>
        <w:rPr>
          <w:lang w:val="en-US"/>
        </w:rPr>
      </w:pPr>
    </w:p>
    <w:p w14:paraId="6ED39270" w14:textId="6ECB7381" w:rsidR="00CD20CC" w:rsidRPr="00F37116" w:rsidRDefault="00C53C53" w:rsidP="00496C8B">
      <w:pPr>
        <w:ind w:right="72"/>
        <w:jc w:val="center"/>
        <w:rPr>
          <w:b/>
          <w:bCs/>
          <w:color w:val="0070C0"/>
          <w:lang w:val="en-US"/>
        </w:rPr>
      </w:pPr>
      <w:r w:rsidRPr="00F37116">
        <w:rPr>
          <w:b/>
          <w:bCs/>
          <w:color w:val="0070C0"/>
          <w:lang w:val="en-US"/>
        </w:rPr>
        <w:t>Promotion/Intake</w:t>
      </w:r>
      <w:r w:rsidR="00CD20CC" w:rsidRPr="00F37116">
        <w:rPr>
          <w:b/>
          <w:bCs/>
          <w:color w:val="0070C0"/>
          <w:lang w:val="en-US"/>
        </w:rPr>
        <w:t xml:space="preserve"> </w:t>
      </w:r>
      <w:r w:rsidR="00CB7583" w:rsidRPr="00F37116">
        <w:rPr>
          <w:b/>
          <w:bCs/>
          <w:color w:val="0070C0"/>
          <w:lang w:val="en-US"/>
        </w:rPr>
        <w:t>30</w:t>
      </w:r>
      <w:r w:rsidR="00DA27A6" w:rsidRPr="00F37116">
        <w:rPr>
          <w:b/>
          <w:bCs/>
          <w:color w:val="0070C0"/>
          <w:lang w:val="en-US"/>
        </w:rPr>
        <w:t xml:space="preserve"> (MBA </w:t>
      </w:r>
      <w:r w:rsidR="00C46165" w:rsidRPr="00F37116">
        <w:rPr>
          <w:b/>
          <w:bCs/>
          <w:color w:val="0070C0"/>
          <w:lang w:val="en-US"/>
        </w:rPr>
        <w:t>First Year</w:t>
      </w:r>
      <w:r w:rsidR="00DA27A6" w:rsidRPr="00F37116">
        <w:rPr>
          <w:b/>
          <w:bCs/>
          <w:color w:val="0070C0"/>
          <w:lang w:val="en-US"/>
        </w:rPr>
        <w:t>)</w:t>
      </w:r>
    </w:p>
    <w:p w14:paraId="02E385D2" w14:textId="77777777" w:rsidR="00C45F8B" w:rsidRPr="00F37116" w:rsidRDefault="00C45F8B" w:rsidP="00C45F8B">
      <w:pPr>
        <w:spacing w:after="60"/>
        <w:jc w:val="both"/>
        <w:rPr>
          <w:lang w:val="en-US"/>
        </w:rPr>
      </w:pPr>
    </w:p>
    <w:p w14:paraId="0217EDCC" w14:textId="5358363F" w:rsidR="005505EB" w:rsidRPr="00F37116" w:rsidRDefault="00B02380" w:rsidP="005505EB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="00CB7583" w:rsidRPr="00F37116">
        <w:rPr>
          <w:b/>
          <w:lang w:val="en-US"/>
        </w:rPr>
        <w:t xml:space="preserve">Marketing </w:t>
      </w:r>
      <w:r w:rsidRPr="00F37116">
        <w:rPr>
          <w:lang w:val="en-US"/>
        </w:rPr>
        <w:t>(Hano</w:t>
      </w:r>
      <w:r w:rsidR="00377606" w:rsidRPr="00F37116">
        <w:rPr>
          <w:lang w:val="en-US"/>
        </w:rPr>
        <w:t>i /</w:t>
      </w:r>
      <w:r w:rsidR="00583C81" w:rsidRPr="00F37116">
        <w:rPr>
          <w:lang w:val="en-US"/>
        </w:rPr>
        <w:t xml:space="preserve"> Ho Chi Minh City, English): </w:t>
      </w:r>
      <w:r w:rsidR="00676EAB" w:rsidRPr="00F37116">
        <w:rPr>
          <w:lang w:val="en-US"/>
        </w:rPr>
        <w:t>8-13 November  2021</w:t>
      </w:r>
      <w:r w:rsidR="00583C81" w:rsidRPr="00F37116">
        <w:rPr>
          <w:lang w:val="en-US"/>
        </w:rPr>
        <w:t xml:space="preserve"> / </w:t>
      </w:r>
      <w:r w:rsidR="00676EAB" w:rsidRPr="00F37116">
        <w:rPr>
          <w:lang w:val="en-US"/>
        </w:rPr>
        <w:t xml:space="preserve">15-20 November  2021 </w:t>
      </w:r>
      <w:r w:rsidR="005505EB">
        <w:rPr>
          <w:i/>
          <w:lang w:val="en-US"/>
        </w:rPr>
        <w:t>(</w:t>
      </w:r>
      <w:r w:rsidR="005505EB" w:rsidRPr="00A460E2">
        <w:rPr>
          <w:b/>
          <w:i/>
          <w:lang w:val="en-US"/>
        </w:rPr>
        <w:t>18h</w:t>
      </w:r>
      <w:r w:rsidR="005505EB" w:rsidRPr="00F37116">
        <w:rPr>
          <w:i/>
          <w:lang w:val="en-US"/>
        </w:rPr>
        <w:t xml:space="preserve"> of </w:t>
      </w:r>
      <w:r w:rsidR="005505EB" w:rsidRPr="00F37116">
        <w:rPr>
          <w:b/>
          <w:i/>
          <w:color w:val="0070C0"/>
          <w:lang w:val="en-US"/>
        </w:rPr>
        <w:t>ONLINE</w:t>
      </w:r>
      <w:r w:rsidR="005505EB">
        <w:rPr>
          <w:i/>
          <w:lang w:val="en-US"/>
        </w:rPr>
        <w:t xml:space="preserve"> teaching for each campus, </w:t>
      </w:r>
      <w:r w:rsidR="00A460E2">
        <w:rPr>
          <w:i/>
          <w:lang w:val="en-US"/>
        </w:rPr>
        <w:t>6</w:t>
      </w:r>
      <w:r w:rsidR="005505EB" w:rsidRPr="00F37116">
        <w:rPr>
          <w:i/>
          <w:lang w:val="en-US"/>
        </w:rPr>
        <w:t xml:space="preserve"> ses</w:t>
      </w:r>
      <w:r w:rsidR="005505EB">
        <w:rPr>
          <w:i/>
          <w:lang w:val="en-US"/>
        </w:rPr>
        <w:t xml:space="preserve">sions in the </w:t>
      </w:r>
      <w:r w:rsidR="008321F7">
        <w:rPr>
          <w:i/>
          <w:lang w:val="en-US"/>
        </w:rPr>
        <w:t>Monday -Friday</w:t>
      </w:r>
      <w:r w:rsidR="008321F7" w:rsidRPr="00F37116">
        <w:rPr>
          <w:i/>
          <w:lang w:val="en-US"/>
        </w:rPr>
        <w:t xml:space="preserve"> </w:t>
      </w:r>
      <w:r w:rsidR="005505EB">
        <w:rPr>
          <w:i/>
          <w:lang w:val="en-US"/>
        </w:rPr>
        <w:t>evening, from 18.30</w:t>
      </w:r>
      <w:r w:rsidR="005505EB" w:rsidRPr="00F37116">
        <w:rPr>
          <w:i/>
          <w:lang w:val="en-US"/>
        </w:rPr>
        <w:t>-21.</w:t>
      </w:r>
      <w:r w:rsidR="005505EB">
        <w:rPr>
          <w:i/>
          <w:lang w:val="en-US"/>
        </w:rPr>
        <w:t>45</w:t>
      </w:r>
      <w:r w:rsidR="005505EB" w:rsidRPr="00F37116">
        <w:rPr>
          <w:i/>
          <w:lang w:val="en-US"/>
        </w:rPr>
        <w:t xml:space="preserve"> and </w:t>
      </w:r>
      <w:r w:rsidR="005505EB">
        <w:rPr>
          <w:i/>
          <w:lang w:val="en-US"/>
        </w:rPr>
        <w:t xml:space="preserve">on </w:t>
      </w:r>
      <w:r w:rsidR="005505EB" w:rsidRPr="00F37116">
        <w:rPr>
          <w:i/>
          <w:lang w:val="en-US"/>
        </w:rPr>
        <w:t>Saturday</w:t>
      </w:r>
      <w:r w:rsidR="005505EB">
        <w:rPr>
          <w:i/>
          <w:lang w:val="en-US"/>
        </w:rPr>
        <w:t xml:space="preserve"> after-noon, from 14.30-17.45</w:t>
      </w:r>
      <w:r w:rsidR="005505EB" w:rsidRPr="00F37116">
        <w:rPr>
          <w:i/>
          <w:lang w:val="en-US"/>
        </w:rPr>
        <w:t>)</w:t>
      </w:r>
    </w:p>
    <w:p w14:paraId="30446B29" w14:textId="2203AD31" w:rsidR="00CB7583" w:rsidRPr="00F37116" w:rsidRDefault="00CB7583" w:rsidP="00AF5E05">
      <w:pPr>
        <w:jc w:val="both"/>
        <w:rPr>
          <w:i/>
          <w:lang w:val="en-US"/>
        </w:rPr>
      </w:pPr>
    </w:p>
    <w:p w14:paraId="4195CB71" w14:textId="7A25FA08" w:rsidR="00A460E2" w:rsidRPr="00F37116" w:rsidRDefault="00206A22" w:rsidP="00A460E2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Pr="00F37116">
        <w:rPr>
          <w:b/>
          <w:lang w:val="en-US"/>
        </w:rPr>
        <w:t xml:space="preserve">Corporate Social Responsibility and Sustainability Management </w:t>
      </w:r>
      <w:r w:rsidRPr="00F37116">
        <w:rPr>
          <w:lang w:val="en-US"/>
        </w:rPr>
        <w:t xml:space="preserve">(Hanoi / Ho Chi Minh City, English): 7-12 March 2022 / 14-19 March 2022 </w:t>
      </w:r>
      <w:r w:rsidR="005505EB">
        <w:rPr>
          <w:i/>
          <w:lang w:val="en-US"/>
        </w:rPr>
        <w:t>(</w:t>
      </w:r>
      <w:r w:rsidR="005505EB" w:rsidRPr="00A460E2">
        <w:rPr>
          <w:b/>
          <w:i/>
          <w:lang w:val="en-US"/>
        </w:rPr>
        <w:t>18h</w:t>
      </w:r>
      <w:r w:rsidR="005505EB" w:rsidRPr="00F37116">
        <w:rPr>
          <w:i/>
          <w:lang w:val="en-US"/>
        </w:rPr>
        <w:t xml:space="preserve"> of </w:t>
      </w:r>
      <w:r w:rsidR="005505EB" w:rsidRPr="00F37116">
        <w:rPr>
          <w:b/>
          <w:i/>
          <w:color w:val="0070C0"/>
          <w:lang w:val="en-US"/>
        </w:rPr>
        <w:t>ONLINE</w:t>
      </w:r>
      <w:r w:rsidR="005505EB">
        <w:rPr>
          <w:i/>
          <w:lang w:val="en-US"/>
        </w:rPr>
        <w:t xml:space="preserve"> teaching for each campus, </w:t>
      </w:r>
      <w:r w:rsidR="00A460E2">
        <w:rPr>
          <w:i/>
          <w:lang w:val="en-US"/>
        </w:rPr>
        <w:t>6</w:t>
      </w:r>
      <w:r w:rsidR="00A460E2" w:rsidRPr="00F37116">
        <w:rPr>
          <w:i/>
          <w:lang w:val="en-US"/>
        </w:rPr>
        <w:t xml:space="preserve"> ses</w:t>
      </w:r>
      <w:r w:rsidR="00A460E2">
        <w:rPr>
          <w:i/>
          <w:lang w:val="en-US"/>
        </w:rPr>
        <w:t xml:space="preserve">sions in the </w:t>
      </w:r>
      <w:r w:rsidR="008321F7">
        <w:rPr>
          <w:i/>
          <w:lang w:val="en-US"/>
        </w:rPr>
        <w:t>Monday -Friday</w:t>
      </w:r>
      <w:r w:rsidR="008321F7" w:rsidRPr="00F37116">
        <w:rPr>
          <w:i/>
          <w:lang w:val="en-US"/>
        </w:rPr>
        <w:t xml:space="preserve"> </w:t>
      </w:r>
      <w:r w:rsidR="00A460E2">
        <w:rPr>
          <w:i/>
          <w:lang w:val="en-US"/>
        </w:rPr>
        <w:t>evening, from 18.30</w:t>
      </w:r>
      <w:r w:rsidR="00A460E2" w:rsidRPr="00F37116">
        <w:rPr>
          <w:i/>
          <w:lang w:val="en-US"/>
        </w:rPr>
        <w:t>-21.</w:t>
      </w:r>
      <w:r w:rsidR="00A460E2">
        <w:rPr>
          <w:i/>
          <w:lang w:val="en-US"/>
        </w:rPr>
        <w:t>45</w:t>
      </w:r>
      <w:r w:rsidR="00A460E2" w:rsidRPr="00F37116">
        <w:rPr>
          <w:i/>
          <w:lang w:val="en-US"/>
        </w:rPr>
        <w:t xml:space="preserve"> and </w:t>
      </w:r>
      <w:r w:rsidR="00A460E2">
        <w:rPr>
          <w:i/>
          <w:lang w:val="en-US"/>
        </w:rPr>
        <w:t xml:space="preserve">on </w:t>
      </w:r>
      <w:r w:rsidR="00A460E2" w:rsidRPr="00F37116">
        <w:rPr>
          <w:i/>
          <w:lang w:val="en-US"/>
        </w:rPr>
        <w:t>Saturday</w:t>
      </w:r>
      <w:r w:rsidR="00A460E2">
        <w:rPr>
          <w:i/>
          <w:lang w:val="en-US"/>
        </w:rPr>
        <w:t xml:space="preserve"> after-noon, from 14.30-17.45</w:t>
      </w:r>
      <w:r w:rsidR="00A460E2" w:rsidRPr="00F37116">
        <w:rPr>
          <w:i/>
          <w:lang w:val="en-US"/>
        </w:rPr>
        <w:t>)</w:t>
      </w:r>
    </w:p>
    <w:p w14:paraId="63694309" w14:textId="2A776621" w:rsidR="00206A22" w:rsidRPr="00F37116" w:rsidRDefault="00206A22" w:rsidP="00CB7583">
      <w:pPr>
        <w:jc w:val="both"/>
        <w:rPr>
          <w:lang w:val="en-US"/>
        </w:rPr>
      </w:pPr>
    </w:p>
    <w:p w14:paraId="6AAAAD51" w14:textId="1DF5FB5F" w:rsidR="00A460E2" w:rsidRPr="00F37116" w:rsidRDefault="00CB7583" w:rsidP="00A460E2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Pr="00F37116">
        <w:rPr>
          <w:b/>
          <w:lang w:val="en-US"/>
        </w:rPr>
        <w:t xml:space="preserve">Corporate Finance </w:t>
      </w:r>
      <w:r w:rsidRPr="00F37116">
        <w:rPr>
          <w:lang w:val="en-US"/>
        </w:rPr>
        <w:t xml:space="preserve">(Hanoi / Ho Chi Minh City, English): </w:t>
      </w:r>
      <w:r w:rsidR="00206A22" w:rsidRPr="00F37116">
        <w:rPr>
          <w:lang w:val="en-US"/>
        </w:rPr>
        <w:t xml:space="preserve">28 March - 2 April 2022 </w:t>
      </w:r>
      <w:r w:rsidRPr="00F37116">
        <w:rPr>
          <w:lang w:val="en-US"/>
        </w:rPr>
        <w:t xml:space="preserve">/ </w:t>
      </w:r>
      <w:r w:rsidR="00206A22" w:rsidRPr="00F37116">
        <w:rPr>
          <w:lang w:val="en-US"/>
        </w:rPr>
        <w:t xml:space="preserve">4 - 9 April 2022 </w:t>
      </w:r>
      <w:r w:rsidR="005505EB">
        <w:rPr>
          <w:i/>
          <w:lang w:val="en-US"/>
        </w:rPr>
        <w:t>(</w:t>
      </w:r>
      <w:r w:rsidR="005505EB" w:rsidRPr="00A460E2">
        <w:rPr>
          <w:b/>
          <w:i/>
          <w:lang w:val="en-US"/>
        </w:rPr>
        <w:t>18h</w:t>
      </w:r>
      <w:r w:rsidR="005505EB" w:rsidRPr="00F37116">
        <w:rPr>
          <w:i/>
          <w:lang w:val="en-US"/>
        </w:rPr>
        <w:t xml:space="preserve"> of </w:t>
      </w:r>
      <w:r w:rsidR="005505EB" w:rsidRPr="00F37116">
        <w:rPr>
          <w:b/>
          <w:i/>
          <w:color w:val="0070C0"/>
          <w:lang w:val="en-US"/>
        </w:rPr>
        <w:t>ONLINE</w:t>
      </w:r>
      <w:r w:rsidR="005505EB">
        <w:rPr>
          <w:i/>
          <w:lang w:val="en-US"/>
        </w:rPr>
        <w:t xml:space="preserve"> teaching for each campus, </w:t>
      </w:r>
      <w:r w:rsidR="00A460E2">
        <w:rPr>
          <w:i/>
          <w:lang w:val="en-US"/>
        </w:rPr>
        <w:t>6</w:t>
      </w:r>
      <w:r w:rsidR="00A460E2" w:rsidRPr="00F37116">
        <w:rPr>
          <w:i/>
          <w:lang w:val="en-US"/>
        </w:rPr>
        <w:t xml:space="preserve"> ses</w:t>
      </w:r>
      <w:r w:rsidR="00A460E2">
        <w:rPr>
          <w:i/>
          <w:lang w:val="en-US"/>
        </w:rPr>
        <w:t xml:space="preserve">sions in the </w:t>
      </w:r>
      <w:r w:rsidR="008321F7">
        <w:rPr>
          <w:i/>
          <w:lang w:val="en-US"/>
        </w:rPr>
        <w:t>Monday -Friday</w:t>
      </w:r>
      <w:r w:rsidR="008321F7" w:rsidRPr="00F37116">
        <w:rPr>
          <w:i/>
          <w:lang w:val="en-US"/>
        </w:rPr>
        <w:t xml:space="preserve"> </w:t>
      </w:r>
      <w:r w:rsidR="00A460E2">
        <w:rPr>
          <w:i/>
          <w:lang w:val="en-US"/>
        </w:rPr>
        <w:t>evening, from 18.30</w:t>
      </w:r>
      <w:r w:rsidR="00A460E2" w:rsidRPr="00F37116">
        <w:rPr>
          <w:i/>
          <w:lang w:val="en-US"/>
        </w:rPr>
        <w:t>-21.</w:t>
      </w:r>
      <w:r w:rsidR="00A460E2">
        <w:rPr>
          <w:i/>
          <w:lang w:val="en-US"/>
        </w:rPr>
        <w:t>45</w:t>
      </w:r>
      <w:r w:rsidR="00A460E2" w:rsidRPr="00F37116">
        <w:rPr>
          <w:i/>
          <w:lang w:val="en-US"/>
        </w:rPr>
        <w:t xml:space="preserve"> and </w:t>
      </w:r>
      <w:r w:rsidR="00A460E2">
        <w:rPr>
          <w:i/>
          <w:lang w:val="en-US"/>
        </w:rPr>
        <w:t xml:space="preserve">on </w:t>
      </w:r>
      <w:r w:rsidR="00A460E2" w:rsidRPr="00F37116">
        <w:rPr>
          <w:i/>
          <w:lang w:val="en-US"/>
        </w:rPr>
        <w:t>Saturday</w:t>
      </w:r>
      <w:r w:rsidR="00A460E2">
        <w:rPr>
          <w:i/>
          <w:lang w:val="en-US"/>
        </w:rPr>
        <w:t xml:space="preserve"> after-noon, from 14.30-17.45</w:t>
      </w:r>
      <w:r w:rsidR="00A460E2" w:rsidRPr="00F37116">
        <w:rPr>
          <w:i/>
          <w:lang w:val="en-US"/>
        </w:rPr>
        <w:t>)</w:t>
      </w:r>
    </w:p>
    <w:p w14:paraId="56F6E010" w14:textId="2AAA8485" w:rsidR="00CB7583" w:rsidRPr="00F37116" w:rsidRDefault="00CB7583" w:rsidP="00CB7583">
      <w:pPr>
        <w:jc w:val="both"/>
        <w:rPr>
          <w:i/>
          <w:lang w:val="en-US"/>
        </w:rPr>
      </w:pPr>
    </w:p>
    <w:p w14:paraId="70BF4BDB" w14:textId="00B925BC" w:rsidR="00A460E2" w:rsidRPr="00F37116" w:rsidRDefault="00CB7583" w:rsidP="00A460E2">
      <w:pPr>
        <w:jc w:val="both"/>
        <w:rPr>
          <w:i/>
          <w:lang w:val="en-US"/>
        </w:rPr>
      </w:pPr>
      <w:r w:rsidRPr="00F37116">
        <w:t></w:t>
      </w:r>
      <w:r w:rsidRPr="00F37116">
        <w:rPr>
          <w:lang w:val="en-US"/>
        </w:rPr>
        <w:t xml:space="preserve"> </w:t>
      </w:r>
      <w:r w:rsidRPr="00F37116">
        <w:rPr>
          <w:b/>
          <w:lang w:val="en-US"/>
        </w:rPr>
        <w:t xml:space="preserve">Operation &amp; Supply Chain Management </w:t>
      </w:r>
      <w:r w:rsidRPr="00F37116">
        <w:rPr>
          <w:lang w:val="en-US"/>
        </w:rPr>
        <w:t xml:space="preserve">(Hanoi / Ho Chi Minh City, English): </w:t>
      </w:r>
      <w:r w:rsidR="00801EB6" w:rsidRPr="00F37116">
        <w:rPr>
          <w:lang w:val="en-US"/>
        </w:rPr>
        <w:t>17 - 22 April 2022</w:t>
      </w:r>
      <w:r w:rsidRPr="00F37116">
        <w:rPr>
          <w:lang w:val="en-US"/>
        </w:rPr>
        <w:t xml:space="preserve">/ </w:t>
      </w:r>
      <w:r w:rsidR="00801EB6" w:rsidRPr="00F37116">
        <w:rPr>
          <w:lang w:val="en-US"/>
        </w:rPr>
        <w:t>24 - 29 April 2022</w:t>
      </w:r>
      <w:r w:rsidR="00801EB6" w:rsidRPr="00F37116">
        <w:rPr>
          <w:i/>
          <w:lang w:val="en-US"/>
        </w:rPr>
        <w:t xml:space="preserve"> </w:t>
      </w:r>
      <w:r w:rsidR="00A460E2">
        <w:rPr>
          <w:i/>
          <w:lang w:val="en-US"/>
        </w:rPr>
        <w:t>(</w:t>
      </w:r>
      <w:r w:rsidR="00A460E2" w:rsidRPr="00A460E2">
        <w:rPr>
          <w:b/>
          <w:i/>
          <w:lang w:val="en-US"/>
        </w:rPr>
        <w:t>18h</w:t>
      </w:r>
      <w:r w:rsidR="00A460E2" w:rsidRPr="00F37116">
        <w:rPr>
          <w:i/>
          <w:lang w:val="en-US"/>
        </w:rPr>
        <w:t xml:space="preserve"> of </w:t>
      </w:r>
      <w:r w:rsidR="00A460E2" w:rsidRPr="00F37116">
        <w:rPr>
          <w:b/>
          <w:i/>
          <w:color w:val="0070C0"/>
          <w:lang w:val="en-US"/>
        </w:rPr>
        <w:t>ONLINE</w:t>
      </w:r>
      <w:r w:rsidR="00A460E2">
        <w:rPr>
          <w:i/>
          <w:lang w:val="en-US"/>
        </w:rPr>
        <w:t xml:space="preserve"> teaching for each campus, 6</w:t>
      </w:r>
      <w:r w:rsidR="00A460E2" w:rsidRPr="00F37116">
        <w:rPr>
          <w:i/>
          <w:lang w:val="en-US"/>
        </w:rPr>
        <w:t xml:space="preserve"> ses</w:t>
      </w:r>
      <w:r w:rsidR="00A460E2">
        <w:rPr>
          <w:i/>
          <w:lang w:val="en-US"/>
        </w:rPr>
        <w:t xml:space="preserve">sions in the </w:t>
      </w:r>
      <w:r w:rsidR="008321F7">
        <w:rPr>
          <w:i/>
          <w:lang w:val="en-US"/>
        </w:rPr>
        <w:t>Monday -Friday</w:t>
      </w:r>
      <w:r w:rsidR="008321F7" w:rsidRPr="00F37116">
        <w:rPr>
          <w:i/>
          <w:lang w:val="en-US"/>
        </w:rPr>
        <w:t xml:space="preserve"> </w:t>
      </w:r>
      <w:r w:rsidR="00A460E2">
        <w:rPr>
          <w:i/>
          <w:lang w:val="en-US"/>
        </w:rPr>
        <w:t>evening, from 18.30</w:t>
      </w:r>
      <w:r w:rsidR="00A460E2" w:rsidRPr="00F37116">
        <w:rPr>
          <w:i/>
          <w:lang w:val="en-US"/>
        </w:rPr>
        <w:t>-21.</w:t>
      </w:r>
      <w:r w:rsidR="00A460E2">
        <w:rPr>
          <w:i/>
          <w:lang w:val="en-US"/>
        </w:rPr>
        <w:t>45</w:t>
      </w:r>
      <w:r w:rsidR="00A460E2" w:rsidRPr="00F37116">
        <w:rPr>
          <w:i/>
          <w:lang w:val="en-US"/>
        </w:rPr>
        <w:t xml:space="preserve"> and </w:t>
      </w:r>
      <w:r w:rsidR="00A460E2">
        <w:rPr>
          <w:i/>
          <w:lang w:val="en-US"/>
        </w:rPr>
        <w:t xml:space="preserve">on </w:t>
      </w:r>
      <w:r w:rsidR="00957AED">
        <w:rPr>
          <w:i/>
          <w:lang w:val="en-US"/>
        </w:rPr>
        <w:t>Sun</w:t>
      </w:r>
      <w:r w:rsidR="00A460E2" w:rsidRPr="00F37116">
        <w:rPr>
          <w:i/>
          <w:lang w:val="en-US"/>
        </w:rPr>
        <w:t>day</w:t>
      </w:r>
      <w:r w:rsidR="00A460E2">
        <w:rPr>
          <w:i/>
          <w:lang w:val="en-US"/>
        </w:rPr>
        <w:t xml:space="preserve"> after-noon, from 14.30-17.45</w:t>
      </w:r>
      <w:r w:rsidR="00A460E2" w:rsidRPr="00F37116">
        <w:rPr>
          <w:i/>
          <w:lang w:val="en-US"/>
        </w:rPr>
        <w:t>)</w:t>
      </w:r>
    </w:p>
    <w:p w14:paraId="4BCFD8F0" w14:textId="75CE145B" w:rsidR="00A460E2" w:rsidRDefault="00A460E2">
      <w:pPr>
        <w:rPr>
          <w:i/>
          <w:lang w:val="en-US"/>
        </w:rPr>
      </w:pPr>
      <w:r>
        <w:rPr>
          <w:i/>
          <w:lang w:val="en-US"/>
        </w:rPr>
        <w:br w:type="page"/>
      </w:r>
    </w:p>
    <w:p w14:paraId="7DEFD460" w14:textId="77777777" w:rsidR="00CB7583" w:rsidRDefault="00CB7583" w:rsidP="00AF5E05">
      <w:pPr>
        <w:jc w:val="both"/>
        <w:rPr>
          <w:i/>
          <w:lang w:val="en-US"/>
        </w:rPr>
      </w:pPr>
    </w:p>
    <w:p w14:paraId="6A870D19" w14:textId="55A163A2" w:rsidR="004361AA" w:rsidRDefault="004361AA" w:rsidP="00FE42EA">
      <w:pPr>
        <w:spacing w:after="60"/>
        <w:jc w:val="both"/>
        <w:rPr>
          <w:i/>
          <w:lang w:val="en-US"/>
        </w:rPr>
      </w:pPr>
    </w:p>
    <w:p w14:paraId="5A0E65B3" w14:textId="77777777" w:rsidR="00FE42EA" w:rsidRPr="003501FA" w:rsidRDefault="00FE42EA" w:rsidP="00FE42EA">
      <w:pPr>
        <w:tabs>
          <w:tab w:val="left" w:pos="540"/>
          <w:tab w:val="left" w:pos="1350"/>
        </w:tabs>
        <w:jc w:val="both"/>
        <w:rPr>
          <w:b/>
        </w:rPr>
      </w:pPr>
      <w:r>
        <w:rPr>
          <w:b/>
        </w:rPr>
        <w:t>Nom / Name</w:t>
      </w:r>
      <w:proofErr w:type="gramStart"/>
      <w:r>
        <w:rPr>
          <w:b/>
        </w:rPr>
        <w:t>:</w:t>
      </w:r>
      <w:r w:rsidRPr="003501FA">
        <w:rPr>
          <w:b/>
        </w:rPr>
        <w:t xml:space="preserve">  _</w:t>
      </w:r>
      <w:proofErr w:type="gramEnd"/>
      <w:r w:rsidRPr="003501FA">
        <w:rPr>
          <w:b/>
        </w:rPr>
        <w:t>_______________</w:t>
      </w:r>
      <w:r>
        <w:rPr>
          <w:b/>
        </w:rPr>
        <w:t>__________________________________________________</w:t>
      </w:r>
    </w:p>
    <w:p w14:paraId="75607A43" w14:textId="77777777" w:rsidR="00FE42EA" w:rsidRDefault="00FE42EA" w:rsidP="00FE42EA">
      <w:pPr>
        <w:jc w:val="both"/>
        <w:rPr>
          <w:b/>
        </w:rPr>
      </w:pPr>
    </w:p>
    <w:p w14:paraId="113F4E4F" w14:textId="77777777" w:rsidR="00FE42EA" w:rsidRPr="003501FA" w:rsidRDefault="00FE42EA" w:rsidP="00FE42EA">
      <w:pPr>
        <w:jc w:val="both"/>
        <w:rPr>
          <w:b/>
        </w:rPr>
      </w:pPr>
      <w:r>
        <w:rPr>
          <w:b/>
        </w:rPr>
        <w:t>Prénom / Surname</w:t>
      </w:r>
      <w:r w:rsidRPr="003501FA">
        <w:rPr>
          <w:b/>
        </w:rPr>
        <w:t>_______________________________________________________________</w:t>
      </w:r>
    </w:p>
    <w:p w14:paraId="44ABEAD1" w14:textId="77777777" w:rsidR="00FE42EA" w:rsidRDefault="00FE42EA" w:rsidP="00FE42EA">
      <w:pPr>
        <w:jc w:val="both"/>
        <w:rPr>
          <w:b/>
        </w:rPr>
      </w:pPr>
    </w:p>
    <w:p w14:paraId="125C1DA9" w14:textId="77777777" w:rsidR="004361AA" w:rsidRPr="003501FA" w:rsidRDefault="00FE42EA" w:rsidP="004361AA">
      <w:pPr>
        <w:spacing w:after="60"/>
        <w:jc w:val="both"/>
        <w:rPr>
          <w:b/>
        </w:rPr>
      </w:pPr>
      <w:r>
        <w:rPr>
          <w:b/>
        </w:rPr>
        <w:t>F</w:t>
      </w:r>
      <w:r w:rsidR="004361AA" w:rsidRPr="003501FA">
        <w:rPr>
          <w:b/>
        </w:rPr>
        <w:t>onctions et institution de rattachement</w:t>
      </w:r>
      <w:r w:rsidR="006C054D" w:rsidRPr="003501FA">
        <w:rPr>
          <w:b/>
        </w:rPr>
        <w:t xml:space="preserve"> </w:t>
      </w:r>
      <w:r w:rsidR="00EC1FD1" w:rsidRPr="003501FA">
        <w:rPr>
          <w:b/>
        </w:rPr>
        <w:t>/</w:t>
      </w:r>
      <w:r w:rsidR="006C054D" w:rsidRPr="003501FA">
        <w:rPr>
          <w:b/>
        </w:rPr>
        <w:t xml:space="preserve"> </w:t>
      </w:r>
      <w:r w:rsidR="00EC1FD1" w:rsidRPr="003501FA">
        <w:rPr>
          <w:b/>
        </w:rPr>
        <w:t>Position &amp; institution</w:t>
      </w:r>
      <w:r w:rsidR="004361AA" w:rsidRPr="003501FA">
        <w:rPr>
          <w:b/>
        </w:rPr>
        <w:t> </w:t>
      </w:r>
      <w:proofErr w:type="gramStart"/>
      <w:r w:rsidR="004361AA" w:rsidRPr="003501FA">
        <w:rPr>
          <w:b/>
        </w:rPr>
        <w:t>:</w:t>
      </w:r>
      <w:r w:rsidR="00EB3E5D" w:rsidRPr="003501FA">
        <w:rPr>
          <w:b/>
        </w:rPr>
        <w:t xml:space="preserve">  _</w:t>
      </w:r>
      <w:proofErr w:type="gramEnd"/>
      <w:r w:rsidR="00EB3E5D" w:rsidRPr="003501FA">
        <w:rPr>
          <w:b/>
        </w:rPr>
        <w:t>_______________</w:t>
      </w:r>
    </w:p>
    <w:p w14:paraId="72EA85AD" w14:textId="77777777" w:rsidR="004361AA" w:rsidRPr="003501FA" w:rsidRDefault="00EB3E5D" w:rsidP="004361A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2A174146" w14:textId="77777777" w:rsidR="00EB3E5D" w:rsidRPr="003501FA" w:rsidRDefault="00EB3E5D" w:rsidP="004361A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592FE4FB" w14:textId="77777777" w:rsidR="00EB3E5D" w:rsidRPr="003501FA" w:rsidRDefault="00EB3E5D" w:rsidP="00FE42EA">
      <w:pPr>
        <w:jc w:val="both"/>
        <w:rPr>
          <w:b/>
        </w:rPr>
      </w:pPr>
    </w:p>
    <w:p w14:paraId="1D706720" w14:textId="77777777" w:rsidR="004361AA" w:rsidRPr="003501FA" w:rsidRDefault="004361AA" w:rsidP="004361AA">
      <w:pPr>
        <w:spacing w:after="60"/>
        <w:jc w:val="both"/>
        <w:rPr>
          <w:b/>
        </w:rPr>
      </w:pPr>
      <w:r w:rsidRPr="003501FA">
        <w:rPr>
          <w:b/>
        </w:rPr>
        <w:t>Adresse personnelle</w:t>
      </w:r>
      <w:r w:rsidR="00EC1FD1" w:rsidRPr="003501FA">
        <w:rPr>
          <w:b/>
        </w:rPr>
        <w:t xml:space="preserve"> / Home </w:t>
      </w:r>
      <w:proofErr w:type="spellStart"/>
      <w:r w:rsidR="00EC1FD1" w:rsidRPr="003501FA">
        <w:rPr>
          <w:b/>
        </w:rPr>
        <w:t>address</w:t>
      </w:r>
      <w:proofErr w:type="spellEnd"/>
      <w:r w:rsidRPr="003501FA">
        <w:rPr>
          <w:b/>
        </w:rPr>
        <w:t> </w:t>
      </w:r>
      <w:proofErr w:type="gramStart"/>
      <w:r w:rsidRPr="003501FA">
        <w:rPr>
          <w:b/>
        </w:rPr>
        <w:t>:</w:t>
      </w:r>
      <w:r w:rsidR="00EB3E5D" w:rsidRPr="003501FA">
        <w:rPr>
          <w:b/>
        </w:rPr>
        <w:t xml:space="preserve">  _</w:t>
      </w:r>
      <w:proofErr w:type="gramEnd"/>
      <w:r w:rsidR="00EB3E5D" w:rsidRPr="003501FA">
        <w:rPr>
          <w:b/>
        </w:rPr>
        <w:t>_____________________________________________</w:t>
      </w:r>
    </w:p>
    <w:p w14:paraId="7C30E65A" w14:textId="77777777" w:rsidR="004361AA" w:rsidRPr="003501FA" w:rsidRDefault="00EB3E5D" w:rsidP="004361A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</w:t>
      </w:r>
      <w:r w:rsidR="00500A61">
        <w:rPr>
          <w:b/>
        </w:rPr>
        <w:t>__________________________</w:t>
      </w:r>
    </w:p>
    <w:p w14:paraId="7B01FF95" w14:textId="77777777" w:rsidR="00EB3E5D" w:rsidRPr="003501FA" w:rsidRDefault="00EB3E5D" w:rsidP="004361AA">
      <w:pPr>
        <w:spacing w:after="60"/>
        <w:jc w:val="both"/>
        <w:rPr>
          <w:b/>
        </w:rPr>
      </w:pPr>
      <w:r w:rsidRPr="003501FA">
        <w:rPr>
          <w:b/>
        </w:rPr>
        <w:t>______</w:t>
      </w:r>
      <w:bookmarkStart w:id="0" w:name="_GoBack"/>
      <w:bookmarkEnd w:id="0"/>
      <w:r w:rsidRPr="003501FA">
        <w:rPr>
          <w:b/>
        </w:rPr>
        <w:t>__________________________________________________________________________</w:t>
      </w:r>
    </w:p>
    <w:p w14:paraId="16B6DEC2" w14:textId="77777777" w:rsidR="00EB3E5D" w:rsidRPr="003501FA" w:rsidRDefault="00EB3E5D" w:rsidP="004361AA">
      <w:pPr>
        <w:spacing w:after="60"/>
        <w:jc w:val="both"/>
        <w:rPr>
          <w:b/>
        </w:rPr>
      </w:pPr>
    </w:p>
    <w:p w14:paraId="008C740C" w14:textId="77777777" w:rsidR="00985AEA" w:rsidRDefault="004361AA" w:rsidP="004361AA">
      <w:pPr>
        <w:spacing w:after="60"/>
        <w:jc w:val="both"/>
        <w:rPr>
          <w:b/>
        </w:rPr>
      </w:pPr>
      <w:r w:rsidRPr="003501FA">
        <w:rPr>
          <w:b/>
        </w:rPr>
        <w:t>Téléphone bureau ou domicile et portable</w:t>
      </w:r>
      <w:r w:rsidR="00EC1FD1" w:rsidRPr="003501FA">
        <w:rPr>
          <w:b/>
        </w:rPr>
        <w:t xml:space="preserve"> / </w:t>
      </w:r>
      <w:r w:rsidR="00C53C53" w:rsidRPr="003501FA">
        <w:rPr>
          <w:b/>
        </w:rPr>
        <w:t>P</w:t>
      </w:r>
      <w:r w:rsidR="00EC1FD1" w:rsidRPr="003501FA">
        <w:rPr>
          <w:b/>
        </w:rPr>
        <w:t xml:space="preserve">hone (home or office) and </w:t>
      </w:r>
      <w:r w:rsidR="00C53C53" w:rsidRPr="003501FA">
        <w:rPr>
          <w:b/>
        </w:rPr>
        <w:t>mobile</w:t>
      </w:r>
      <w:r w:rsidR="007B5AE7" w:rsidRPr="003501FA">
        <w:rPr>
          <w:b/>
        </w:rPr>
        <w:t xml:space="preserve"> </w:t>
      </w:r>
      <w:r w:rsidR="00EC1FD1" w:rsidRPr="003501FA">
        <w:rPr>
          <w:b/>
        </w:rPr>
        <w:t>phone :</w:t>
      </w:r>
      <w:r w:rsidR="00EB3E5D" w:rsidRPr="003501FA">
        <w:rPr>
          <w:b/>
        </w:rPr>
        <w:t xml:space="preserve"> </w:t>
      </w:r>
    </w:p>
    <w:p w14:paraId="274CB359" w14:textId="77777777" w:rsidR="004361AA" w:rsidRPr="003501FA" w:rsidRDefault="00EB3E5D" w:rsidP="00985AEA">
      <w:pPr>
        <w:spacing w:before="120"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</w:t>
      </w:r>
    </w:p>
    <w:p w14:paraId="44891FA5" w14:textId="77777777" w:rsidR="004361AA" w:rsidRPr="003501FA" w:rsidRDefault="007F100E" w:rsidP="00985AEA">
      <w:pPr>
        <w:spacing w:before="240" w:after="60"/>
        <w:jc w:val="both"/>
        <w:rPr>
          <w:b/>
        </w:rPr>
      </w:pPr>
      <w:r>
        <w:rPr>
          <w:b/>
        </w:rPr>
        <w:t>E</w:t>
      </w:r>
      <w:r w:rsidR="004361AA" w:rsidRPr="003501FA">
        <w:rPr>
          <w:b/>
        </w:rPr>
        <w:t>mail</w:t>
      </w:r>
      <w:r w:rsidR="00EC1FD1" w:rsidRPr="003501FA">
        <w:rPr>
          <w:b/>
        </w:rPr>
        <w:t> :</w:t>
      </w:r>
      <w:r w:rsidR="00985AEA">
        <w:rPr>
          <w:b/>
        </w:rPr>
        <w:t xml:space="preserve"> </w:t>
      </w:r>
      <w:r w:rsidR="00EB3E5D" w:rsidRPr="003501FA">
        <w:rPr>
          <w:b/>
        </w:rPr>
        <w:t>_______________________________________________________________________</w:t>
      </w:r>
    </w:p>
    <w:p w14:paraId="5B8FD8C4" w14:textId="77777777" w:rsidR="004361AA" w:rsidRPr="003501FA" w:rsidRDefault="004361AA" w:rsidP="004361AA">
      <w:pPr>
        <w:spacing w:after="60"/>
        <w:jc w:val="both"/>
        <w:rPr>
          <w:b/>
        </w:rPr>
      </w:pPr>
    </w:p>
    <w:p w14:paraId="387BB4DD" w14:textId="77777777" w:rsidR="004361AA" w:rsidRPr="003501FA" w:rsidRDefault="004361AA" w:rsidP="004361AA">
      <w:pPr>
        <w:spacing w:after="60"/>
        <w:jc w:val="both"/>
      </w:pPr>
      <w:r w:rsidRPr="003501FA">
        <w:rPr>
          <w:b/>
        </w:rPr>
        <w:t xml:space="preserve">Observations sur </w:t>
      </w:r>
      <w:r w:rsidR="006C054D" w:rsidRPr="003501FA">
        <w:rPr>
          <w:b/>
        </w:rPr>
        <w:t>le</w:t>
      </w:r>
      <w:r w:rsidRPr="003501FA">
        <w:rPr>
          <w:b/>
        </w:rPr>
        <w:t xml:space="preserve"> cours</w:t>
      </w:r>
      <w:r w:rsidR="00240147" w:rsidRPr="003501FA">
        <w:rPr>
          <w:b/>
        </w:rPr>
        <w:t xml:space="preserve"> proposé et vos intérêts de </w:t>
      </w:r>
      <w:r w:rsidR="004267BC">
        <w:rPr>
          <w:b/>
        </w:rPr>
        <w:t>collaboration</w:t>
      </w:r>
      <w:r w:rsidR="00240147" w:rsidRPr="003501FA">
        <w:rPr>
          <w:b/>
        </w:rPr>
        <w:t xml:space="preserve"> avec le </w:t>
      </w:r>
      <w:r w:rsidR="006C054D" w:rsidRPr="003501FA">
        <w:rPr>
          <w:b/>
        </w:rPr>
        <w:t>CFVG</w:t>
      </w:r>
      <w:r w:rsidRPr="003501FA">
        <w:t xml:space="preserve"> (contenu</w:t>
      </w:r>
      <w:r w:rsidR="006C054D" w:rsidRPr="003501FA">
        <w:t xml:space="preserve"> du cours</w:t>
      </w:r>
      <w:r w:rsidRPr="003501FA">
        <w:t>, relation avec les professeurs du CFVG, recherches ou cas liés à l’environnement vietnamien</w:t>
      </w:r>
      <w:r w:rsidR="00240147" w:rsidRPr="003501FA">
        <w:t>/asiatique</w:t>
      </w:r>
      <w:r w:rsidRPr="003501FA">
        <w:t>, tutorat de mémoires</w:t>
      </w:r>
      <w:r w:rsidR="007B5AE7" w:rsidRPr="003501FA">
        <w:t>, dates d’intervention</w:t>
      </w:r>
      <w:r w:rsidRPr="003501FA">
        <w:t>…)</w:t>
      </w:r>
      <w:r w:rsidR="006C054D" w:rsidRPr="003501FA">
        <w:t xml:space="preserve"> / </w:t>
      </w:r>
      <w:r w:rsidR="006C054D" w:rsidRPr="003501FA">
        <w:rPr>
          <w:b/>
        </w:rPr>
        <w:t xml:space="preserve">Observations on the course content and </w:t>
      </w:r>
      <w:proofErr w:type="spellStart"/>
      <w:r w:rsidR="00240147" w:rsidRPr="003501FA">
        <w:rPr>
          <w:b/>
        </w:rPr>
        <w:t>your</w:t>
      </w:r>
      <w:proofErr w:type="spellEnd"/>
      <w:r w:rsidR="00240147" w:rsidRPr="003501FA">
        <w:rPr>
          <w:b/>
        </w:rPr>
        <w:t xml:space="preserve"> </w:t>
      </w:r>
      <w:proofErr w:type="spellStart"/>
      <w:r w:rsidR="00240147" w:rsidRPr="003501FA">
        <w:rPr>
          <w:b/>
        </w:rPr>
        <w:t>interests</w:t>
      </w:r>
      <w:proofErr w:type="spellEnd"/>
      <w:r w:rsidR="00240147" w:rsidRPr="003501FA">
        <w:rPr>
          <w:b/>
        </w:rPr>
        <w:t xml:space="preserve"> in </w:t>
      </w:r>
      <w:r w:rsidR="004267BC">
        <w:rPr>
          <w:b/>
        </w:rPr>
        <w:t xml:space="preserve">collaboration </w:t>
      </w:r>
      <w:proofErr w:type="spellStart"/>
      <w:r w:rsidR="00240147" w:rsidRPr="003501FA">
        <w:rPr>
          <w:b/>
        </w:rPr>
        <w:t>with</w:t>
      </w:r>
      <w:proofErr w:type="spellEnd"/>
      <w:r w:rsidR="00240147" w:rsidRPr="003501FA">
        <w:rPr>
          <w:b/>
        </w:rPr>
        <w:t xml:space="preserve"> </w:t>
      </w:r>
      <w:r w:rsidR="006C054D" w:rsidRPr="003501FA">
        <w:rPr>
          <w:b/>
        </w:rPr>
        <w:t>CFVG</w:t>
      </w:r>
      <w:r w:rsidR="006C054D" w:rsidRPr="003501FA">
        <w:t xml:space="preserve"> (</w:t>
      </w:r>
      <w:r w:rsidR="00240147" w:rsidRPr="003501FA">
        <w:t xml:space="preserve">main points of the </w:t>
      </w:r>
      <w:r w:rsidR="006C054D" w:rsidRPr="003501FA">
        <w:t xml:space="preserve">syllabus, </w:t>
      </w:r>
      <w:proofErr w:type="spellStart"/>
      <w:r w:rsidR="006C054D" w:rsidRPr="003501FA">
        <w:t>relationships</w:t>
      </w:r>
      <w:proofErr w:type="spellEnd"/>
      <w:r w:rsidR="006C054D" w:rsidRPr="003501FA">
        <w:t xml:space="preserve"> </w:t>
      </w:r>
      <w:proofErr w:type="spellStart"/>
      <w:r w:rsidR="006C054D" w:rsidRPr="003501FA">
        <w:t>with</w:t>
      </w:r>
      <w:proofErr w:type="spellEnd"/>
      <w:r w:rsidR="006C054D" w:rsidRPr="003501FA">
        <w:t xml:space="preserve"> CFVG </w:t>
      </w:r>
      <w:proofErr w:type="spellStart"/>
      <w:r w:rsidR="004267BC">
        <w:t>faculty</w:t>
      </w:r>
      <w:proofErr w:type="spellEnd"/>
      <w:r w:rsidR="006C054D" w:rsidRPr="003501FA">
        <w:t xml:space="preserve">, </w:t>
      </w:r>
      <w:proofErr w:type="spellStart"/>
      <w:r w:rsidR="006C054D" w:rsidRPr="003501FA">
        <w:t>research</w:t>
      </w:r>
      <w:proofErr w:type="spellEnd"/>
      <w:r w:rsidR="006C054D" w:rsidRPr="003501FA">
        <w:t xml:space="preserve"> or case </w:t>
      </w:r>
      <w:proofErr w:type="spellStart"/>
      <w:r w:rsidR="006C054D" w:rsidRPr="003501FA">
        <w:t>studies</w:t>
      </w:r>
      <w:proofErr w:type="spellEnd"/>
      <w:r w:rsidR="006C054D" w:rsidRPr="003501FA">
        <w:t xml:space="preserve"> </w:t>
      </w:r>
      <w:proofErr w:type="spellStart"/>
      <w:r w:rsidR="006C054D" w:rsidRPr="003501FA">
        <w:t>related</w:t>
      </w:r>
      <w:proofErr w:type="spellEnd"/>
      <w:r w:rsidR="006C054D" w:rsidRPr="003501FA">
        <w:t xml:space="preserve"> to the </w:t>
      </w:r>
      <w:proofErr w:type="spellStart"/>
      <w:r w:rsidR="006C054D" w:rsidRPr="003501FA">
        <w:t>Vietnamese</w:t>
      </w:r>
      <w:proofErr w:type="spellEnd"/>
      <w:r w:rsidR="00240147" w:rsidRPr="003501FA">
        <w:t>/</w:t>
      </w:r>
      <w:proofErr w:type="spellStart"/>
      <w:r w:rsidR="00240147" w:rsidRPr="003501FA">
        <w:t>Asian</w:t>
      </w:r>
      <w:proofErr w:type="spellEnd"/>
      <w:r w:rsidR="006C054D" w:rsidRPr="003501FA">
        <w:t xml:space="preserve"> </w:t>
      </w:r>
      <w:proofErr w:type="spellStart"/>
      <w:r w:rsidR="006C054D" w:rsidRPr="003501FA">
        <w:t>environment</w:t>
      </w:r>
      <w:proofErr w:type="spellEnd"/>
      <w:r w:rsidR="006C054D" w:rsidRPr="003501FA">
        <w:t xml:space="preserve">, </w:t>
      </w:r>
      <w:proofErr w:type="spellStart"/>
      <w:r w:rsidR="006C054D" w:rsidRPr="003501FA">
        <w:t>student</w:t>
      </w:r>
      <w:proofErr w:type="spellEnd"/>
      <w:r w:rsidR="006C054D" w:rsidRPr="003501FA">
        <w:t xml:space="preserve"> </w:t>
      </w:r>
      <w:proofErr w:type="spellStart"/>
      <w:r w:rsidR="006C054D" w:rsidRPr="003501FA">
        <w:t>thesis</w:t>
      </w:r>
      <w:proofErr w:type="spellEnd"/>
      <w:r w:rsidR="006C054D" w:rsidRPr="003501FA">
        <w:t xml:space="preserve"> </w:t>
      </w:r>
      <w:r w:rsidR="00240147" w:rsidRPr="003501FA">
        <w:t>supervision</w:t>
      </w:r>
      <w:r w:rsidR="007B5AE7" w:rsidRPr="003501FA">
        <w:t xml:space="preserve">, </w:t>
      </w:r>
      <w:proofErr w:type="spellStart"/>
      <w:r w:rsidR="007B5AE7" w:rsidRPr="003501FA">
        <w:t>proposed</w:t>
      </w:r>
      <w:proofErr w:type="spellEnd"/>
      <w:r w:rsidR="007B5AE7" w:rsidRPr="003501FA">
        <w:t xml:space="preserve"> dates…</w:t>
      </w:r>
      <w:r w:rsidR="006C054D" w:rsidRPr="003501FA">
        <w:t>)</w:t>
      </w:r>
      <w:r w:rsidR="00EB3E5D" w:rsidRPr="003501FA">
        <w:t> :</w:t>
      </w:r>
    </w:p>
    <w:p w14:paraId="7CD65E12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46E3C5EF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2B2D4328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02762D80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0ABC446C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73998A32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6457A261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10FD4878" w14:textId="77777777" w:rsidR="00EB3E5D" w:rsidRPr="003501FA" w:rsidRDefault="00EB3E5D" w:rsidP="00EB3E5D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5FD1E647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127C24F6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3FA2ABD0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5EA6181D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24F7EA4D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55E456AD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33DE085C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67F37F45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03666FB5" w14:textId="77777777" w:rsidR="00FE42EA" w:rsidRPr="003501FA" w:rsidRDefault="00FE42EA" w:rsidP="00FE42EA">
      <w:pPr>
        <w:spacing w:after="60"/>
        <w:jc w:val="both"/>
        <w:rPr>
          <w:b/>
        </w:rPr>
      </w:pPr>
      <w:r w:rsidRPr="003501FA">
        <w:rPr>
          <w:b/>
        </w:rPr>
        <w:t>________________________________________________________________________________</w:t>
      </w:r>
    </w:p>
    <w:p w14:paraId="0BD82CFA" w14:textId="77777777" w:rsidR="00EC1FD1" w:rsidRPr="003501FA" w:rsidRDefault="00EC1FD1" w:rsidP="004361AA">
      <w:pPr>
        <w:spacing w:after="60"/>
        <w:jc w:val="both"/>
      </w:pPr>
    </w:p>
    <w:p w14:paraId="288A5A5C" w14:textId="77777777" w:rsidR="00FE42EA" w:rsidRDefault="00FE42EA" w:rsidP="004E641C">
      <w:pPr>
        <w:jc w:val="both"/>
        <w:rPr>
          <w:b/>
          <w:i/>
        </w:rPr>
      </w:pPr>
    </w:p>
    <w:p w14:paraId="5EB94513" w14:textId="77777777" w:rsidR="00EC1FD1" w:rsidRPr="004E641C" w:rsidRDefault="00EC1FD1" w:rsidP="004361AA">
      <w:pPr>
        <w:spacing w:after="60"/>
        <w:jc w:val="both"/>
        <w:rPr>
          <w:lang w:val="en-US"/>
        </w:rPr>
      </w:pPr>
    </w:p>
    <w:sectPr w:rsidR="00EC1FD1" w:rsidRPr="004E641C" w:rsidSect="006B15AD">
      <w:headerReference w:type="default" r:id="rId7"/>
      <w:footerReference w:type="default" r:id="rId8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62B4" w14:textId="77777777" w:rsidR="00B47D4C" w:rsidRDefault="00B47D4C" w:rsidP="00B07E74">
      <w:r>
        <w:separator/>
      </w:r>
    </w:p>
  </w:endnote>
  <w:endnote w:type="continuationSeparator" w:id="0">
    <w:p w14:paraId="0CD036BA" w14:textId="77777777" w:rsidR="00B47D4C" w:rsidRDefault="00B47D4C" w:rsidP="00B0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16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8B9C1" w14:textId="3A682BB8" w:rsidR="00E24DA9" w:rsidRDefault="00E24D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B0CC9" w14:textId="77777777" w:rsidR="00E24DA9" w:rsidRDefault="00E2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669FC" w14:textId="77777777" w:rsidR="00B47D4C" w:rsidRDefault="00B47D4C" w:rsidP="00B07E74">
      <w:r>
        <w:separator/>
      </w:r>
    </w:p>
  </w:footnote>
  <w:footnote w:type="continuationSeparator" w:id="0">
    <w:p w14:paraId="409BC86F" w14:textId="77777777" w:rsidR="00B47D4C" w:rsidRDefault="00B47D4C" w:rsidP="00B0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668D8" w14:textId="0BA3A887" w:rsidR="00CB7583" w:rsidRDefault="00CB75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3DD5079" wp14:editId="552D003A">
          <wp:simplePos x="0" y="0"/>
          <wp:positionH relativeFrom="page">
            <wp:posOffset>2274570</wp:posOffset>
          </wp:positionH>
          <wp:positionV relativeFrom="paragraph">
            <wp:posOffset>-92075</wp:posOffset>
          </wp:positionV>
          <wp:extent cx="1828800" cy="7977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15F68A6E" wp14:editId="5B9F0B40">
          <wp:extent cx="1906812" cy="720000"/>
          <wp:effectExtent l="0" t="0" r="0" b="0"/>
          <wp:docPr id="7" name="Picture 6" descr="Logo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0C5C5FE-3A9A-4256-AEDD-72FDB035FE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0C5C5FE-3A9A-4256-AEDD-72FDB035FE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70D"/>
    <w:multiLevelType w:val="hybridMultilevel"/>
    <w:tmpl w:val="F3583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885"/>
    <w:multiLevelType w:val="singleLevel"/>
    <w:tmpl w:val="D9E24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A1AB8"/>
    <w:multiLevelType w:val="hybridMultilevel"/>
    <w:tmpl w:val="D20A4CC2"/>
    <w:lvl w:ilvl="0" w:tplc="8ED0692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B394793"/>
    <w:multiLevelType w:val="singleLevel"/>
    <w:tmpl w:val="2334D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D8581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EA349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6B347D"/>
    <w:multiLevelType w:val="singleLevel"/>
    <w:tmpl w:val="D9E24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D24EBF"/>
    <w:multiLevelType w:val="singleLevel"/>
    <w:tmpl w:val="D9E24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E255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184F2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CD3F3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AD3C23"/>
    <w:multiLevelType w:val="singleLevel"/>
    <w:tmpl w:val="BB5E7CA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9BB71BF"/>
    <w:multiLevelType w:val="singleLevel"/>
    <w:tmpl w:val="F830E6B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3BFF555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9701E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B7A490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F9B38CD"/>
    <w:multiLevelType w:val="hybridMultilevel"/>
    <w:tmpl w:val="EF7066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C1EB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7CB45E4"/>
    <w:multiLevelType w:val="singleLevel"/>
    <w:tmpl w:val="D9E24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696C25"/>
    <w:multiLevelType w:val="singleLevel"/>
    <w:tmpl w:val="D9E24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A84F5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E2B1A4E"/>
    <w:multiLevelType w:val="hybridMultilevel"/>
    <w:tmpl w:val="45D8D266"/>
    <w:lvl w:ilvl="0" w:tplc="0B921A46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20"/>
  </w:num>
  <w:num w:numId="14">
    <w:abstractNumId w:val="18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3"/>
  </w:num>
  <w:num w:numId="20">
    <w:abstractNumId w:val="2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F"/>
    <w:rsid w:val="000061B2"/>
    <w:rsid w:val="0001110F"/>
    <w:rsid w:val="0001469A"/>
    <w:rsid w:val="00017AE2"/>
    <w:rsid w:val="00030457"/>
    <w:rsid w:val="000421AD"/>
    <w:rsid w:val="000430D1"/>
    <w:rsid w:val="000441B7"/>
    <w:rsid w:val="00045C1E"/>
    <w:rsid w:val="00050C21"/>
    <w:rsid w:val="00054CC0"/>
    <w:rsid w:val="0006231F"/>
    <w:rsid w:val="00062DF8"/>
    <w:rsid w:val="00064979"/>
    <w:rsid w:val="00074CD5"/>
    <w:rsid w:val="00082982"/>
    <w:rsid w:val="00085EE7"/>
    <w:rsid w:val="000A0916"/>
    <w:rsid w:val="000A1879"/>
    <w:rsid w:val="000A4E4A"/>
    <w:rsid w:val="000A58A8"/>
    <w:rsid w:val="000B2893"/>
    <w:rsid w:val="000C05FF"/>
    <w:rsid w:val="000C0795"/>
    <w:rsid w:val="000D0630"/>
    <w:rsid w:val="000D7467"/>
    <w:rsid w:val="000E517F"/>
    <w:rsid w:val="000F18A1"/>
    <w:rsid w:val="000F3D68"/>
    <w:rsid w:val="0010449A"/>
    <w:rsid w:val="001142E8"/>
    <w:rsid w:val="00114FE0"/>
    <w:rsid w:val="00116604"/>
    <w:rsid w:val="00122464"/>
    <w:rsid w:val="001232E0"/>
    <w:rsid w:val="001363A2"/>
    <w:rsid w:val="001373D4"/>
    <w:rsid w:val="00143EE2"/>
    <w:rsid w:val="001507A4"/>
    <w:rsid w:val="00152A48"/>
    <w:rsid w:val="00153BB1"/>
    <w:rsid w:val="00154544"/>
    <w:rsid w:val="001720F2"/>
    <w:rsid w:val="001744A2"/>
    <w:rsid w:val="001804D3"/>
    <w:rsid w:val="001807AC"/>
    <w:rsid w:val="00184ACF"/>
    <w:rsid w:val="00197C5F"/>
    <w:rsid w:val="001A1719"/>
    <w:rsid w:val="001B5BB3"/>
    <w:rsid w:val="001B6CF9"/>
    <w:rsid w:val="001C2ED6"/>
    <w:rsid w:val="001C381E"/>
    <w:rsid w:val="001C72CC"/>
    <w:rsid w:val="001D1E72"/>
    <w:rsid w:val="001E25C0"/>
    <w:rsid w:val="001E4284"/>
    <w:rsid w:val="001F7A77"/>
    <w:rsid w:val="00206A22"/>
    <w:rsid w:val="00211BE6"/>
    <w:rsid w:val="00211D02"/>
    <w:rsid w:val="00220042"/>
    <w:rsid w:val="00223CD0"/>
    <w:rsid w:val="00236B4B"/>
    <w:rsid w:val="00240147"/>
    <w:rsid w:val="00244CE0"/>
    <w:rsid w:val="00246C90"/>
    <w:rsid w:val="00252127"/>
    <w:rsid w:val="002641F9"/>
    <w:rsid w:val="002766A2"/>
    <w:rsid w:val="0028022A"/>
    <w:rsid w:val="002806ED"/>
    <w:rsid w:val="002844BC"/>
    <w:rsid w:val="00292C8F"/>
    <w:rsid w:val="00295E06"/>
    <w:rsid w:val="002B3111"/>
    <w:rsid w:val="002B6D1C"/>
    <w:rsid w:val="002C3582"/>
    <w:rsid w:val="002D5216"/>
    <w:rsid w:val="002D56F9"/>
    <w:rsid w:val="002E5988"/>
    <w:rsid w:val="002F351F"/>
    <w:rsid w:val="002F64C8"/>
    <w:rsid w:val="002F70FD"/>
    <w:rsid w:val="003015CB"/>
    <w:rsid w:val="003018C4"/>
    <w:rsid w:val="003053C8"/>
    <w:rsid w:val="00306CA8"/>
    <w:rsid w:val="00314828"/>
    <w:rsid w:val="00322058"/>
    <w:rsid w:val="003331F4"/>
    <w:rsid w:val="0034699E"/>
    <w:rsid w:val="003501FA"/>
    <w:rsid w:val="00350342"/>
    <w:rsid w:val="003566CE"/>
    <w:rsid w:val="0036603D"/>
    <w:rsid w:val="00366236"/>
    <w:rsid w:val="00370F87"/>
    <w:rsid w:val="0037110C"/>
    <w:rsid w:val="0037444B"/>
    <w:rsid w:val="00375836"/>
    <w:rsid w:val="00377606"/>
    <w:rsid w:val="0039250D"/>
    <w:rsid w:val="0039588B"/>
    <w:rsid w:val="003A5360"/>
    <w:rsid w:val="003D3544"/>
    <w:rsid w:val="003D76EE"/>
    <w:rsid w:val="003E3D5A"/>
    <w:rsid w:val="003F24D3"/>
    <w:rsid w:val="003F67D0"/>
    <w:rsid w:val="00405124"/>
    <w:rsid w:val="00405442"/>
    <w:rsid w:val="004267BC"/>
    <w:rsid w:val="00433CF0"/>
    <w:rsid w:val="004361AA"/>
    <w:rsid w:val="004426FF"/>
    <w:rsid w:val="00443DD7"/>
    <w:rsid w:val="00446E52"/>
    <w:rsid w:val="0044701F"/>
    <w:rsid w:val="00456DEB"/>
    <w:rsid w:val="004629C7"/>
    <w:rsid w:val="00463844"/>
    <w:rsid w:val="0048368D"/>
    <w:rsid w:val="004842D6"/>
    <w:rsid w:val="00496C8B"/>
    <w:rsid w:val="004C0B52"/>
    <w:rsid w:val="004C6DDE"/>
    <w:rsid w:val="004E094B"/>
    <w:rsid w:val="004E641C"/>
    <w:rsid w:val="004E67BE"/>
    <w:rsid w:val="004F7685"/>
    <w:rsid w:val="00500041"/>
    <w:rsid w:val="00500A61"/>
    <w:rsid w:val="00524C27"/>
    <w:rsid w:val="00525DA3"/>
    <w:rsid w:val="00533A89"/>
    <w:rsid w:val="005340F9"/>
    <w:rsid w:val="00546A00"/>
    <w:rsid w:val="005505EB"/>
    <w:rsid w:val="00560D47"/>
    <w:rsid w:val="00561F98"/>
    <w:rsid w:val="00583C81"/>
    <w:rsid w:val="0059416F"/>
    <w:rsid w:val="005966EB"/>
    <w:rsid w:val="005A283D"/>
    <w:rsid w:val="005B4D96"/>
    <w:rsid w:val="005C1A3B"/>
    <w:rsid w:val="005C4D74"/>
    <w:rsid w:val="005D08DA"/>
    <w:rsid w:val="005D295B"/>
    <w:rsid w:val="005E63F4"/>
    <w:rsid w:val="005E7673"/>
    <w:rsid w:val="00601015"/>
    <w:rsid w:val="0060681A"/>
    <w:rsid w:val="006238A0"/>
    <w:rsid w:val="0062532A"/>
    <w:rsid w:val="006275D3"/>
    <w:rsid w:val="00635F70"/>
    <w:rsid w:val="006362B3"/>
    <w:rsid w:val="00643548"/>
    <w:rsid w:val="00646983"/>
    <w:rsid w:val="006469D4"/>
    <w:rsid w:val="006512B4"/>
    <w:rsid w:val="006540FE"/>
    <w:rsid w:val="00656823"/>
    <w:rsid w:val="00676EAB"/>
    <w:rsid w:val="006778D9"/>
    <w:rsid w:val="00680A58"/>
    <w:rsid w:val="00681A3A"/>
    <w:rsid w:val="00693242"/>
    <w:rsid w:val="0069794D"/>
    <w:rsid w:val="006A05F6"/>
    <w:rsid w:val="006A322C"/>
    <w:rsid w:val="006A3C34"/>
    <w:rsid w:val="006A58CB"/>
    <w:rsid w:val="006A7087"/>
    <w:rsid w:val="006B0D2E"/>
    <w:rsid w:val="006B15AD"/>
    <w:rsid w:val="006C054D"/>
    <w:rsid w:val="006C0FE4"/>
    <w:rsid w:val="006D45EB"/>
    <w:rsid w:val="006D4D31"/>
    <w:rsid w:val="006E1D3C"/>
    <w:rsid w:val="006E4CF1"/>
    <w:rsid w:val="006E4D4E"/>
    <w:rsid w:val="006E7788"/>
    <w:rsid w:val="006F2DB5"/>
    <w:rsid w:val="007026C6"/>
    <w:rsid w:val="00703B02"/>
    <w:rsid w:val="00704E4D"/>
    <w:rsid w:val="007059E8"/>
    <w:rsid w:val="00705A36"/>
    <w:rsid w:val="00712BC5"/>
    <w:rsid w:val="00716988"/>
    <w:rsid w:val="007254C0"/>
    <w:rsid w:val="00730F6A"/>
    <w:rsid w:val="00734819"/>
    <w:rsid w:val="0074133D"/>
    <w:rsid w:val="007469E0"/>
    <w:rsid w:val="00756EC1"/>
    <w:rsid w:val="00762F76"/>
    <w:rsid w:val="00763CC1"/>
    <w:rsid w:val="00766E3B"/>
    <w:rsid w:val="00775D41"/>
    <w:rsid w:val="00776C7E"/>
    <w:rsid w:val="007866C6"/>
    <w:rsid w:val="00790646"/>
    <w:rsid w:val="00790999"/>
    <w:rsid w:val="00791707"/>
    <w:rsid w:val="00793732"/>
    <w:rsid w:val="00793FD2"/>
    <w:rsid w:val="007A0783"/>
    <w:rsid w:val="007B1D93"/>
    <w:rsid w:val="007B329B"/>
    <w:rsid w:val="007B5AE7"/>
    <w:rsid w:val="007C2D40"/>
    <w:rsid w:val="007D015A"/>
    <w:rsid w:val="007D1829"/>
    <w:rsid w:val="007E61EF"/>
    <w:rsid w:val="007E6838"/>
    <w:rsid w:val="007F100E"/>
    <w:rsid w:val="00801EB6"/>
    <w:rsid w:val="008321F7"/>
    <w:rsid w:val="00836DC7"/>
    <w:rsid w:val="0083765A"/>
    <w:rsid w:val="00841757"/>
    <w:rsid w:val="0084251D"/>
    <w:rsid w:val="00842542"/>
    <w:rsid w:val="00862D28"/>
    <w:rsid w:val="0086463B"/>
    <w:rsid w:val="00864DAD"/>
    <w:rsid w:val="0087194F"/>
    <w:rsid w:val="008838F3"/>
    <w:rsid w:val="00893CCE"/>
    <w:rsid w:val="008A423C"/>
    <w:rsid w:val="008A6F45"/>
    <w:rsid w:val="008B3AC5"/>
    <w:rsid w:val="008B58B6"/>
    <w:rsid w:val="008C020A"/>
    <w:rsid w:val="008C3D88"/>
    <w:rsid w:val="008C5073"/>
    <w:rsid w:val="008D076E"/>
    <w:rsid w:val="008D6E5D"/>
    <w:rsid w:val="008F2BA7"/>
    <w:rsid w:val="008F665D"/>
    <w:rsid w:val="009006B3"/>
    <w:rsid w:val="00912420"/>
    <w:rsid w:val="00912549"/>
    <w:rsid w:val="009172F4"/>
    <w:rsid w:val="009204E5"/>
    <w:rsid w:val="00920739"/>
    <w:rsid w:val="00921062"/>
    <w:rsid w:val="00930861"/>
    <w:rsid w:val="00944FFB"/>
    <w:rsid w:val="00947EA3"/>
    <w:rsid w:val="009572FA"/>
    <w:rsid w:val="00957AED"/>
    <w:rsid w:val="00960BD9"/>
    <w:rsid w:val="009817EC"/>
    <w:rsid w:val="00985AEA"/>
    <w:rsid w:val="009A5B80"/>
    <w:rsid w:val="009B1899"/>
    <w:rsid w:val="009C2295"/>
    <w:rsid w:val="009C78AA"/>
    <w:rsid w:val="009D3FB7"/>
    <w:rsid w:val="009D7D40"/>
    <w:rsid w:val="009E6105"/>
    <w:rsid w:val="00A01DF4"/>
    <w:rsid w:val="00A04920"/>
    <w:rsid w:val="00A05E20"/>
    <w:rsid w:val="00A115D9"/>
    <w:rsid w:val="00A13509"/>
    <w:rsid w:val="00A1517A"/>
    <w:rsid w:val="00A16FFA"/>
    <w:rsid w:val="00A17998"/>
    <w:rsid w:val="00A21B12"/>
    <w:rsid w:val="00A26ABD"/>
    <w:rsid w:val="00A45591"/>
    <w:rsid w:val="00A460E2"/>
    <w:rsid w:val="00A5484B"/>
    <w:rsid w:val="00A603C8"/>
    <w:rsid w:val="00A7109A"/>
    <w:rsid w:val="00A718E6"/>
    <w:rsid w:val="00A74751"/>
    <w:rsid w:val="00A748E2"/>
    <w:rsid w:val="00A82126"/>
    <w:rsid w:val="00A8468A"/>
    <w:rsid w:val="00A84EA1"/>
    <w:rsid w:val="00A97CD6"/>
    <w:rsid w:val="00AA2B33"/>
    <w:rsid w:val="00AA7832"/>
    <w:rsid w:val="00AE0FFB"/>
    <w:rsid w:val="00AE3EA9"/>
    <w:rsid w:val="00AF0BF5"/>
    <w:rsid w:val="00AF4041"/>
    <w:rsid w:val="00AF5E05"/>
    <w:rsid w:val="00B02380"/>
    <w:rsid w:val="00B052F2"/>
    <w:rsid w:val="00B07E74"/>
    <w:rsid w:val="00B2329A"/>
    <w:rsid w:val="00B26717"/>
    <w:rsid w:val="00B33C7D"/>
    <w:rsid w:val="00B42B79"/>
    <w:rsid w:val="00B43E56"/>
    <w:rsid w:val="00B4406B"/>
    <w:rsid w:val="00B47D4C"/>
    <w:rsid w:val="00B50212"/>
    <w:rsid w:val="00B7131A"/>
    <w:rsid w:val="00B716C7"/>
    <w:rsid w:val="00B8033E"/>
    <w:rsid w:val="00B938D6"/>
    <w:rsid w:val="00BA6B37"/>
    <w:rsid w:val="00BB1390"/>
    <w:rsid w:val="00BB294F"/>
    <w:rsid w:val="00BC06B2"/>
    <w:rsid w:val="00BC7B00"/>
    <w:rsid w:val="00BD4183"/>
    <w:rsid w:val="00BD4EE6"/>
    <w:rsid w:val="00BF58AC"/>
    <w:rsid w:val="00C0365C"/>
    <w:rsid w:val="00C045FA"/>
    <w:rsid w:val="00C06804"/>
    <w:rsid w:val="00C073AA"/>
    <w:rsid w:val="00C10AAD"/>
    <w:rsid w:val="00C150AB"/>
    <w:rsid w:val="00C233E0"/>
    <w:rsid w:val="00C24CBE"/>
    <w:rsid w:val="00C24F1C"/>
    <w:rsid w:val="00C27CC4"/>
    <w:rsid w:val="00C3440E"/>
    <w:rsid w:val="00C41544"/>
    <w:rsid w:val="00C45F8B"/>
    <w:rsid w:val="00C46165"/>
    <w:rsid w:val="00C52298"/>
    <w:rsid w:val="00C53C53"/>
    <w:rsid w:val="00C56EE7"/>
    <w:rsid w:val="00C63B0D"/>
    <w:rsid w:val="00C70E26"/>
    <w:rsid w:val="00C83B35"/>
    <w:rsid w:val="00C91379"/>
    <w:rsid w:val="00C95483"/>
    <w:rsid w:val="00CA4CCB"/>
    <w:rsid w:val="00CB1E4E"/>
    <w:rsid w:val="00CB3962"/>
    <w:rsid w:val="00CB6A01"/>
    <w:rsid w:val="00CB7583"/>
    <w:rsid w:val="00CC32FE"/>
    <w:rsid w:val="00CC5E0F"/>
    <w:rsid w:val="00CD20CC"/>
    <w:rsid w:val="00CD30A2"/>
    <w:rsid w:val="00CD3283"/>
    <w:rsid w:val="00CD498B"/>
    <w:rsid w:val="00CD73E7"/>
    <w:rsid w:val="00CE00D5"/>
    <w:rsid w:val="00CE643F"/>
    <w:rsid w:val="00CF468D"/>
    <w:rsid w:val="00CF5559"/>
    <w:rsid w:val="00D06F53"/>
    <w:rsid w:val="00D16F3B"/>
    <w:rsid w:val="00D42ECC"/>
    <w:rsid w:val="00D44093"/>
    <w:rsid w:val="00D71370"/>
    <w:rsid w:val="00D71908"/>
    <w:rsid w:val="00D74B7E"/>
    <w:rsid w:val="00D80B76"/>
    <w:rsid w:val="00D957EA"/>
    <w:rsid w:val="00DA27A6"/>
    <w:rsid w:val="00DB10A6"/>
    <w:rsid w:val="00DB4499"/>
    <w:rsid w:val="00DB48A9"/>
    <w:rsid w:val="00DC663C"/>
    <w:rsid w:val="00DC78F1"/>
    <w:rsid w:val="00DD157A"/>
    <w:rsid w:val="00DE39BC"/>
    <w:rsid w:val="00DF308D"/>
    <w:rsid w:val="00DF5713"/>
    <w:rsid w:val="00E07C6A"/>
    <w:rsid w:val="00E224A3"/>
    <w:rsid w:val="00E24DA9"/>
    <w:rsid w:val="00E258CE"/>
    <w:rsid w:val="00E25A20"/>
    <w:rsid w:val="00E32997"/>
    <w:rsid w:val="00E4065C"/>
    <w:rsid w:val="00E42A70"/>
    <w:rsid w:val="00E50ECA"/>
    <w:rsid w:val="00E544D0"/>
    <w:rsid w:val="00E545AA"/>
    <w:rsid w:val="00E56C6B"/>
    <w:rsid w:val="00E63EA3"/>
    <w:rsid w:val="00E74F1A"/>
    <w:rsid w:val="00E807B7"/>
    <w:rsid w:val="00E8393D"/>
    <w:rsid w:val="00E83BB3"/>
    <w:rsid w:val="00E84CEE"/>
    <w:rsid w:val="00E85262"/>
    <w:rsid w:val="00E87A05"/>
    <w:rsid w:val="00E9078B"/>
    <w:rsid w:val="00E92045"/>
    <w:rsid w:val="00E96AC4"/>
    <w:rsid w:val="00EA76A1"/>
    <w:rsid w:val="00EB0802"/>
    <w:rsid w:val="00EB3DF5"/>
    <w:rsid w:val="00EB3E5D"/>
    <w:rsid w:val="00EB52F7"/>
    <w:rsid w:val="00EB7041"/>
    <w:rsid w:val="00EC1FD1"/>
    <w:rsid w:val="00ED1FFE"/>
    <w:rsid w:val="00EE20F4"/>
    <w:rsid w:val="00EE215D"/>
    <w:rsid w:val="00EF06F5"/>
    <w:rsid w:val="00EF3DEE"/>
    <w:rsid w:val="00EF451D"/>
    <w:rsid w:val="00EF4998"/>
    <w:rsid w:val="00EF57E7"/>
    <w:rsid w:val="00F069BA"/>
    <w:rsid w:val="00F15F30"/>
    <w:rsid w:val="00F314FF"/>
    <w:rsid w:val="00F37116"/>
    <w:rsid w:val="00F57F7D"/>
    <w:rsid w:val="00F62A57"/>
    <w:rsid w:val="00F771B6"/>
    <w:rsid w:val="00F81BAB"/>
    <w:rsid w:val="00F82D2B"/>
    <w:rsid w:val="00F9262A"/>
    <w:rsid w:val="00F94863"/>
    <w:rsid w:val="00F95A37"/>
    <w:rsid w:val="00FA0C8C"/>
    <w:rsid w:val="00FA5063"/>
    <w:rsid w:val="00FB2962"/>
    <w:rsid w:val="00FB53D2"/>
    <w:rsid w:val="00FE2206"/>
    <w:rsid w:val="00FE4118"/>
    <w:rsid w:val="00FE42EA"/>
    <w:rsid w:val="00FE53CE"/>
    <w:rsid w:val="00FF17A7"/>
    <w:rsid w:val="00FF28FE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B95B9"/>
  <w15:docId w15:val="{0045F218-E697-40EE-BBF9-E76CEFA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D1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E50ECA"/>
    <w:pPr>
      <w:keepNext/>
      <w:pBdr>
        <w:top w:val="single" w:sz="4" w:space="1" w:color="auto"/>
      </w:pBdr>
      <w:ind w:firstLine="708"/>
      <w:jc w:val="right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E50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E50ECA"/>
    <w:pPr>
      <w:keepNext/>
      <w:jc w:val="center"/>
      <w:outlineLvl w:val="5"/>
    </w:pPr>
    <w:rPr>
      <w:rFonts w:ascii="Book Antiqua" w:hAnsi="Book Antiqua"/>
      <w:b/>
      <w:sz w:val="26"/>
      <w:szCs w:val="20"/>
      <w:u w:val="single"/>
    </w:rPr>
  </w:style>
  <w:style w:type="paragraph" w:styleId="Heading7">
    <w:name w:val="heading 7"/>
    <w:basedOn w:val="Normal"/>
    <w:next w:val="Normal"/>
    <w:qFormat/>
    <w:rsid w:val="00E50ECA"/>
    <w:pPr>
      <w:keepNext/>
      <w:jc w:val="both"/>
      <w:outlineLvl w:val="6"/>
    </w:pPr>
    <w:rPr>
      <w:rFonts w:ascii="Book Antiqua" w:hAnsi="Book Antiqua"/>
      <w:b/>
      <w:i/>
      <w:sz w:val="22"/>
      <w:szCs w:val="20"/>
    </w:rPr>
  </w:style>
  <w:style w:type="paragraph" w:styleId="Heading8">
    <w:name w:val="heading 8"/>
    <w:basedOn w:val="Normal"/>
    <w:next w:val="Normal"/>
    <w:qFormat/>
    <w:rsid w:val="00E50ECA"/>
    <w:pPr>
      <w:keepNext/>
      <w:tabs>
        <w:tab w:val="center" w:pos="4820"/>
      </w:tabs>
      <w:jc w:val="both"/>
      <w:outlineLvl w:val="7"/>
    </w:pPr>
    <w:rPr>
      <w:rFonts w:ascii="Book Antiqua" w:hAnsi="Book Antiqua"/>
      <w:sz w:val="22"/>
      <w:szCs w:val="20"/>
      <w:u w:val="single"/>
    </w:rPr>
  </w:style>
  <w:style w:type="paragraph" w:styleId="Heading9">
    <w:name w:val="heading 9"/>
    <w:basedOn w:val="Normal"/>
    <w:next w:val="Normal"/>
    <w:qFormat/>
    <w:rsid w:val="00E50ECA"/>
    <w:pPr>
      <w:keepNext/>
      <w:jc w:val="both"/>
      <w:outlineLvl w:val="8"/>
    </w:pPr>
    <w:rPr>
      <w:rFonts w:ascii="Book Antiqua" w:hAnsi="Book Antiqu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4701F"/>
    <w:pPr>
      <w:ind w:firstLine="567"/>
      <w:jc w:val="both"/>
    </w:pPr>
    <w:rPr>
      <w:i/>
      <w:sz w:val="20"/>
      <w:szCs w:val="20"/>
    </w:rPr>
  </w:style>
  <w:style w:type="paragraph" w:styleId="BodyText">
    <w:name w:val="Body Text"/>
    <w:basedOn w:val="Normal"/>
    <w:rsid w:val="0044701F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5340F9"/>
    <w:pPr>
      <w:spacing w:after="120"/>
      <w:ind w:left="283"/>
    </w:pPr>
  </w:style>
  <w:style w:type="character" w:styleId="Hyperlink">
    <w:name w:val="Hyperlink"/>
    <w:basedOn w:val="DefaultParagraphFont"/>
    <w:rsid w:val="00E74F1A"/>
    <w:rPr>
      <w:color w:val="0000FF"/>
      <w:u w:val="single"/>
    </w:rPr>
  </w:style>
  <w:style w:type="paragraph" w:styleId="BalloonText">
    <w:name w:val="Balloon Text"/>
    <w:basedOn w:val="Normal"/>
    <w:semiHidden/>
    <w:rsid w:val="00E329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07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E74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07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7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454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ECOLE SUPERIEURE ALGERIENNE DES AFFAIRES</vt:lpstr>
    </vt:vector>
  </TitlesOfParts>
  <Company>CLIENT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SUPERIEURE ALGERIENNE DES AFFAIRES</dc:title>
  <dc:creator>INTEL</dc:creator>
  <cp:lastModifiedBy>Ha Phuong</cp:lastModifiedBy>
  <cp:revision>13</cp:revision>
  <cp:lastPrinted>2015-06-04T04:18:00Z</cp:lastPrinted>
  <dcterms:created xsi:type="dcterms:W3CDTF">2020-07-01T10:20:00Z</dcterms:created>
  <dcterms:modified xsi:type="dcterms:W3CDTF">2021-06-04T10:32:00Z</dcterms:modified>
</cp:coreProperties>
</file>